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6548E" w:rsidP="48C57BBA" w:rsidRDefault="0056548E" w14:paraId="13BF0019" w14:textId="7717B8C5">
      <w:pPr>
        <w:ind w:left="-426" w:right="-47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b/>
          <w:bCs/>
          <w:sz w:val="24"/>
          <w:szCs w:val="24"/>
        </w:rPr>
        <w:t>ISTANZA DI RIDUZIONE DE</w:t>
      </w:r>
      <w:r w:rsidRPr="48C57BBA" w:rsidR="000D12FB">
        <w:rPr>
          <w:rFonts w:ascii="Times New Roman" w:hAnsi="Times New Roman" w:eastAsia="Times New Roman" w:cs="Times New Roman"/>
          <w:b/>
          <w:bCs/>
          <w:sz w:val="24"/>
          <w:szCs w:val="24"/>
        </w:rPr>
        <w:t>L</w:t>
      </w:r>
      <w:r w:rsidRPr="48C57BB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COST</w:t>
      </w:r>
      <w:r w:rsidRPr="48C57BBA" w:rsidR="000D12FB">
        <w:rPr>
          <w:rFonts w:ascii="Times New Roman" w:hAnsi="Times New Roman" w:eastAsia="Times New Roman" w:cs="Times New Roman"/>
          <w:b/>
          <w:bCs/>
          <w:sz w:val="24"/>
          <w:szCs w:val="24"/>
        </w:rPr>
        <w:t>O ANNUO</w:t>
      </w:r>
      <w:r w:rsidRPr="48C57BB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DELLA RIPARTIZIONE DEL COMPENSO DI COPIA PRIVATA</w:t>
      </w:r>
    </w:p>
    <w:p w:rsidR="001D06DE" w:rsidP="48C57BBA" w:rsidRDefault="001D06DE" w14:paraId="1F7C0974" w14:textId="77777777">
      <w:pPr>
        <w:ind w:left="-426" w:right="-47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E6382A" w:rsidP="48C57BBA" w:rsidRDefault="00624C0B" w14:paraId="308E689A" w14:textId="146F144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sz w:val="24"/>
          <w:szCs w:val="24"/>
        </w:rPr>
        <w:t>La società……</w:t>
      </w:r>
      <w:r w:rsidRPr="48C57BBA" w:rsidR="00665949">
        <w:rPr>
          <w:rFonts w:ascii="Times New Roman" w:hAnsi="Times New Roman" w:eastAsia="Times New Roman" w:cs="Times New Roman"/>
          <w:sz w:val="24"/>
          <w:szCs w:val="24"/>
        </w:rPr>
        <w:t>…………………..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>…</w:t>
      </w:r>
      <w:r w:rsidRPr="48C57BBA" w:rsidR="00665949">
        <w:rPr>
          <w:rFonts w:ascii="Times New Roman" w:hAnsi="Times New Roman" w:eastAsia="Times New Roman" w:cs="Times New Roman"/>
          <w:sz w:val="24"/>
          <w:szCs w:val="24"/>
        </w:rPr>
        <w:t>………</w:t>
      </w:r>
      <w:r w:rsidR="00E638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>, con sede legale in ……………</w:t>
      </w:r>
      <w:r w:rsidRPr="48C57BBA" w:rsidR="00665949">
        <w:rPr>
          <w:rFonts w:ascii="Times New Roman" w:hAnsi="Times New Roman" w:eastAsia="Times New Roman" w:cs="Times New Roman"/>
          <w:sz w:val="24"/>
          <w:szCs w:val="24"/>
        </w:rPr>
        <w:t>…………………</w:t>
      </w:r>
      <w:r w:rsidR="00E638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8C57BBA" w:rsidR="00665949">
        <w:rPr>
          <w:rFonts w:ascii="Times New Roman" w:hAnsi="Times New Roman" w:eastAsia="Times New Roman" w:cs="Times New Roman"/>
          <w:sz w:val="24"/>
          <w:szCs w:val="24"/>
        </w:rPr>
        <w:t>Via</w:t>
      </w:r>
      <w:r w:rsidRPr="48C57BBA" w:rsidR="005864F5">
        <w:rPr>
          <w:rFonts w:ascii="Times New Roman" w:hAnsi="Times New Roman" w:eastAsia="Times New Roman" w:cs="Times New Roman"/>
          <w:sz w:val="24"/>
          <w:szCs w:val="24"/>
        </w:rPr>
        <w:t>/Piazza/Largo…………………………………………………</w:t>
      </w:r>
      <w:r w:rsidR="00E6382A"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…………………………….. </w:t>
      </w:r>
    </w:p>
    <w:p w:rsidR="45697A72" w:rsidP="45697A72" w:rsidRDefault="45697A72" w14:paraId="7229ADBE" w14:textId="453C4A4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45697A72">
        <w:rPr>
          <w:rFonts w:ascii="Times New Roman" w:hAnsi="Times New Roman" w:eastAsia="Times New Roman" w:cs="Times New Roman"/>
          <w:sz w:val="24"/>
          <w:szCs w:val="24"/>
        </w:rPr>
        <w:t xml:space="preserve">CF ………………………..… e Partita IVA …………………………….., iscritta al Registro delle Imprese di ……………….………..…., al n…………………………………..……, con PEC …………………………………………….. , in persona del suo legale rappresentante  ……………………..……………………., nato/a </w:t>
      </w:r>
      <w:proofErr w:type="spellStart"/>
      <w:r w:rsidRPr="45697A72">
        <w:rPr>
          <w:rFonts w:ascii="Times New Roman" w:hAnsi="Times New Roman" w:eastAsia="Times New Roman" w:cs="Times New Roman"/>
          <w:sz w:val="24"/>
          <w:szCs w:val="24"/>
        </w:rPr>
        <w:t>a</w:t>
      </w:r>
      <w:proofErr w:type="spellEnd"/>
      <w:r w:rsidRPr="45697A72">
        <w:rPr>
          <w:rFonts w:ascii="Times New Roman" w:hAnsi="Times New Roman" w:eastAsia="Times New Roman" w:cs="Times New Roman"/>
          <w:sz w:val="24"/>
          <w:szCs w:val="24"/>
        </w:rPr>
        <w:t xml:space="preserve"> ……………………………….……….., il …./.…/…….., CF ……………………………………….……….. (di seguito “l’Intermediario o “la scrivente”), </w:t>
      </w:r>
      <w:r w:rsidRPr="45697A72">
        <w:rPr>
          <w:rFonts w:ascii="Times New Roman" w:hAnsi="Times New Roman" w:eastAsia="Times New Roman" w:cs="Times New Roman"/>
          <w:sz w:val="24"/>
          <w:szCs w:val="24"/>
          <w:u w:val="single"/>
        </w:rPr>
        <w:t>in riferimento alle competenze di copia privata relative a:</w:t>
      </w:r>
    </w:p>
    <w:p w:rsidR="001B7733" w:rsidP="45697A72" w:rsidRDefault="001B7733" w14:paraId="79C1EA2E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:rsidR="001B7733" w:rsidP="001B7733" w:rsidRDefault="001B7733" w14:paraId="2EEE26EE" w14:textId="1B74C13A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15831C9" wp14:editId="2F7A9DC6">
            <wp:extent cx="219075" cy="200025"/>
            <wp:effectExtent l="0" t="0" r="0" b="0"/>
            <wp:docPr id="1672444330" name="Immagine 1672444330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5697A7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Anno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</w:t>
      </w:r>
    </w:p>
    <w:p w:rsidR="00471F77" w:rsidP="00471F77" w:rsidRDefault="00471F77" w14:paraId="534E793F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471F77" w:rsidP="00471F77" w:rsidRDefault="00471F77" w14:paraId="218A4133" w14:textId="6140A7F4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FF40B68" wp14:editId="6066725D">
            <wp:extent cx="219075" cy="200025"/>
            <wp:effectExtent l="0" t="0" r="0" b="0"/>
            <wp:docPr id="2015825215" name="Immagine 201582521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5697A7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Anno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3</w:t>
      </w:r>
    </w:p>
    <w:p w:rsidR="45697A72" w:rsidP="45697A72" w:rsidRDefault="45697A72" w14:paraId="47A79A76" w14:textId="18E71EA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:rsidR="45697A72" w:rsidP="45697A72" w:rsidRDefault="45697A72" w14:paraId="2EF72DCD" w14:textId="4402596D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5DE3187" wp14:editId="7F419AD2">
            <wp:extent cx="219075" cy="200025"/>
            <wp:effectExtent l="0" t="0" r="0" b="0"/>
            <wp:docPr id="678289570" name="Immagine 678289570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5697A7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Anno 2022</w:t>
      </w:r>
    </w:p>
    <w:p w:rsidR="45697A72" w:rsidP="45697A72" w:rsidRDefault="45697A72" w14:paraId="74B4DEBA" w14:textId="278A8956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45697A72" w:rsidP="45697A72" w:rsidRDefault="45697A72" w14:paraId="23362F1E" w14:textId="59FD72DD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2260BBA" wp14:editId="47C2A61C">
            <wp:extent cx="219075" cy="200025"/>
            <wp:effectExtent l="0" t="0" r="0" b="0"/>
            <wp:docPr id="840446523" name="Immagine 840446523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5697A7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Anno 2021</w:t>
      </w:r>
    </w:p>
    <w:p w:rsidRPr="00624C0B" w:rsidR="0029501E" w:rsidP="48C57BBA" w:rsidRDefault="0029501E" w14:paraId="664C2D27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E03991" w:rsidR="00624C0B" w:rsidP="48C57BBA" w:rsidRDefault="00624C0B" w14:paraId="5717EAE5" w14:textId="37399492">
      <w:pPr>
        <w:ind w:left="-426" w:right="-47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b/>
          <w:bCs/>
          <w:sz w:val="24"/>
          <w:szCs w:val="24"/>
        </w:rPr>
        <w:t>DICHIARA</w:t>
      </w:r>
      <w:r w:rsidRPr="48C57BBA" w:rsidR="7BE95E9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SOTTO LA PROPRIA ESCLUSIVA RESPONSABILITA'</w:t>
      </w:r>
      <w:r w:rsidRPr="48C57BBA" w:rsidR="2B01F56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ANCHE AI SENSI DEGLI ARTT. 46 E 47</w:t>
      </w:r>
      <w:r w:rsidRPr="48C57BBA" w:rsidR="73399FA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DEL</w:t>
      </w:r>
      <w:r w:rsidRPr="48C57BBA" w:rsidR="2B01F56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D.P.R. N.445/2000 </w:t>
      </w:r>
    </w:p>
    <w:p w:rsidRPr="001713B7" w:rsidR="001713B7" w:rsidP="48C57BBA" w:rsidRDefault="7404A63C" w14:paraId="2ECA6CE7" w14:textId="062FB049">
      <w:pPr>
        <w:numPr>
          <w:ilvl w:val="0"/>
          <w:numId w:val="6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7BDDCE">
        <w:rPr>
          <w:rFonts w:ascii="Times New Roman" w:hAnsi="Times New Roman" w:eastAsia="Times New Roman" w:cs="Times New Roman"/>
          <w:sz w:val="24"/>
          <w:szCs w:val="24"/>
        </w:rPr>
        <w:t>d</w:t>
      </w:r>
      <w:r w:rsidRPr="2E7BDDCE" w:rsidR="001713B7">
        <w:rPr>
          <w:rFonts w:ascii="Times New Roman" w:hAnsi="Times New Roman" w:eastAsia="Times New Roman" w:cs="Times New Roman"/>
          <w:sz w:val="24"/>
          <w:szCs w:val="24"/>
        </w:rPr>
        <w:t xml:space="preserve">i essere un </w:t>
      </w:r>
      <w:r w:rsidRPr="2E7BDDCE" w:rsidR="00DA0117">
        <w:rPr>
          <w:rFonts w:ascii="Times New Roman" w:hAnsi="Times New Roman" w:eastAsia="Times New Roman" w:cs="Times New Roman"/>
          <w:sz w:val="24"/>
          <w:szCs w:val="24"/>
        </w:rPr>
        <w:t>i</w:t>
      </w:r>
      <w:r w:rsidRPr="2E7BDDCE" w:rsidR="001713B7">
        <w:rPr>
          <w:rFonts w:ascii="Times New Roman" w:hAnsi="Times New Roman" w:eastAsia="Times New Roman" w:cs="Times New Roman"/>
          <w:sz w:val="24"/>
          <w:szCs w:val="24"/>
        </w:rPr>
        <w:t>ntermediario</w:t>
      </w:r>
      <w:r w:rsidRPr="2E7BDDCE" w:rsidR="00DA0117">
        <w:rPr>
          <w:rFonts w:ascii="Times New Roman" w:hAnsi="Times New Roman" w:eastAsia="Times New Roman" w:cs="Times New Roman"/>
          <w:sz w:val="24"/>
          <w:szCs w:val="24"/>
        </w:rPr>
        <w:t xml:space="preserve"> costituito in forma di</w:t>
      </w:r>
      <w:r w:rsidRPr="2E7BDDCE" w:rsidR="001713B7">
        <w:rPr>
          <w:rFonts w:ascii="Times New Roman" w:hAnsi="Times New Roman" w:eastAsia="Times New Roman" w:cs="Times New Roman"/>
          <w:sz w:val="24"/>
          <w:szCs w:val="24"/>
        </w:rPr>
        <w:t xml:space="preserve"> organismo di gestione collettiva (di seguito “OGC”)</w:t>
      </w:r>
      <w:r w:rsidRPr="2E7BDDCE" w:rsidR="00A2678F">
        <w:rPr>
          <w:rFonts w:ascii="Times New Roman" w:hAnsi="Times New Roman" w:eastAsia="Times New Roman" w:cs="Times New Roman"/>
          <w:sz w:val="24"/>
          <w:szCs w:val="24"/>
        </w:rPr>
        <w:t xml:space="preserve"> /</w:t>
      </w:r>
      <w:r w:rsidRPr="2E7BDDCE" w:rsidR="001713B7">
        <w:rPr>
          <w:rFonts w:ascii="Times New Roman" w:hAnsi="Times New Roman" w:eastAsia="Times New Roman" w:cs="Times New Roman"/>
          <w:sz w:val="24"/>
          <w:szCs w:val="24"/>
        </w:rPr>
        <w:t xml:space="preserve"> entità di gestione indipendente (di seguito “EGI”) iscritto nell’elenco redatto ai sensi dell’art. 5, comma 1, dell’Allegato A alla delibera </w:t>
      </w:r>
      <w:proofErr w:type="spellStart"/>
      <w:r w:rsidRPr="2E7BDDCE" w:rsidR="001713B7">
        <w:rPr>
          <w:rFonts w:ascii="Times New Roman" w:hAnsi="Times New Roman" w:eastAsia="Times New Roman" w:cs="Times New Roman"/>
          <w:sz w:val="24"/>
          <w:szCs w:val="24"/>
        </w:rPr>
        <w:t>AGCom</w:t>
      </w:r>
      <w:proofErr w:type="spellEnd"/>
      <w:r w:rsidRPr="2E7BDDCE" w:rsidR="001713B7">
        <w:rPr>
          <w:rFonts w:ascii="Times New Roman" w:hAnsi="Times New Roman" w:eastAsia="Times New Roman" w:cs="Times New Roman"/>
          <w:sz w:val="24"/>
          <w:szCs w:val="24"/>
        </w:rPr>
        <w:t xml:space="preserve"> n. 396/17/CONS;</w:t>
      </w:r>
    </w:p>
    <w:p w:rsidRPr="0029501E" w:rsidR="0029501E" w:rsidP="2E7BDDCE" w:rsidRDefault="173A943D" w14:paraId="4210D0C9" w14:textId="1B054B2A">
      <w:pPr>
        <w:numPr>
          <w:ilvl w:val="0"/>
          <w:numId w:val="6"/>
        </w:numPr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2E7BDDCE">
        <w:rPr>
          <w:rFonts w:ascii="Times New Roman" w:hAnsi="Times New Roman" w:eastAsia="Times New Roman" w:cs="Times New Roman"/>
          <w:sz w:val="24"/>
          <w:szCs w:val="24"/>
        </w:rPr>
        <w:t>d</w:t>
      </w:r>
      <w:r w:rsidRPr="2E7BDDCE" w:rsidR="00A2678F">
        <w:rPr>
          <w:rFonts w:ascii="Times New Roman" w:hAnsi="Times New Roman" w:eastAsia="Times New Roman" w:cs="Times New Roman"/>
          <w:sz w:val="24"/>
          <w:szCs w:val="24"/>
        </w:rPr>
        <w:t xml:space="preserve">i aver </w:t>
      </w:r>
      <w:r w:rsidRPr="2E7BDDCE" w:rsidR="001713B7">
        <w:rPr>
          <w:rFonts w:ascii="Times New Roman" w:hAnsi="Times New Roman" w:eastAsia="Times New Roman" w:cs="Times New Roman"/>
          <w:sz w:val="24"/>
          <w:szCs w:val="24"/>
        </w:rPr>
        <w:t xml:space="preserve">ricevuto mandato da </w:t>
      </w:r>
      <w:r w:rsidRPr="2E7BDDCE" w:rsidR="001713B7">
        <w:rPr>
          <w:rFonts w:ascii="Times New Roman" w:hAnsi="Times New Roman" w:eastAsia="Times New Roman" w:cs="Times New Roman"/>
          <w:i/>
          <w:iCs/>
          <w:sz w:val="24"/>
          <w:szCs w:val="24"/>
        </w:rPr>
        <w:t>(chi compila dovrà inserire</w:t>
      </w:r>
      <w:r w:rsidRPr="2E7BDDCE" w:rsidR="0029501E">
        <w:rPr>
          <w:rFonts w:ascii="Times New Roman" w:hAnsi="Times New Roman" w:eastAsia="Times New Roman" w:cs="Times New Roman"/>
          <w:i/>
          <w:iCs/>
          <w:sz w:val="24"/>
          <w:szCs w:val="24"/>
        </w:rPr>
        <w:t>)</w:t>
      </w:r>
      <w:r w:rsidRPr="2E7BDDCE" w:rsidR="001713B7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: </w:t>
      </w:r>
    </w:p>
    <w:p w:rsidRPr="008C7166" w:rsidR="00814533" w:rsidP="008C7166" w:rsidRDefault="326A6802" w14:paraId="3ADD345B" w14:textId="15E759E6">
      <w:pPr>
        <w:ind w:left="72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326A6802">
        <w:rPr>
          <w:rFonts w:ascii="Times New Roman" w:hAnsi="Times New Roman" w:eastAsia="Times New Roman" w:cs="Times New Roman"/>
          <w:i/>
          <w:iCs/>
          <w:sz w:val="24"/>
          <w:szCs w:val="24"/>
        </w:rPr>
        <w:t>denominazione………………………................ ………………………………………………. Indirizzo ………………………………………….....……………………………………………,        CF …..............................................., email PEC……….…..……………………………….., email semplice………..…………………………………..</w:t>
      </w:r>
      <w:r w:rsidRPr="326A6802">
        <w:rPr>
          <w:rFonts w:ascii="Times New Roman" w:hAnsi="Times New Roman" w:eastAsia="Times New Roman" w:cs="Times New Roman"/>
          <w:sz w:val="24"/>
          <w:szCs w:val="24"/>
        </w:rPr>
        <w:t>) (di seguito “</w:t>
      </w:r>
      <w:r w:rsidRPr="326A6802">
        <w:rPr>
          <w:rFonts w:ascii="Times New Roman" w:hAnsi="Times New Roman" w:eastAsia="Times New Roman" w:cs="Times New Roman"/>
          <w:b/>
          <w:bCs/>
          <w:sz w:val="24"/>
          <w:szCs w:val="24"/>
        </w:rPr>
        <w:t>il Titolare</w:t>
      </w:r>
      <w:r w:rsidRPr="326A6802">
        <w:rPr>
          <w:rFonts w:ascii="Times New Roman" w:hAnsi="Times New Roman" w:eastAsia="Times New Roman" w:cs="Times New Roman"/>
          <w:sz w:val="24"/>
          <w:szCs w:val="24"/>
        </w:rPr>
        <w:t>”);</w:t>
      </w:r>
    </w:p>
    <w:p w:rsidRPr="001713B7" w:rsidR="001713B7" w:rsidP="48C57BBA" w:rsidRDefault="2D82127D" w14:paraId="2152DC17" w14:textId="40C2FEAF">
      <w:pPr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sz w:val="24"/>
          <w:szCs w:val="24"/>
        </w:rPr>
        <w:t>quest</w:t>
      </w:r>
      <w:r w:rsidRPr="48C57BBA" w:rsidR="00637937">
        <w:rPr>
          <w:rFonts w:ascii="Times New Roman" w:hAnsi="Times New Roman" w:eastAsia="Times New Roman" w:cs="Times New Roman"/>
          <w:sz w:val="24"/>
          <w:szCs w:val="24"/>
        </w:rPr>
        <w:t xml:space="preserve">o/i 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>ultim</w:t>
      </w:r>
      <w:r w:rsidRPr="48C57BBA" w:rsidR="7691AF70">
        <w:rPr>
          <w:rFonts w:ascii="Times New Roman" w:hAnsi="Times New Roman" w:eastAsia="Times New Roman" w:cs="Times New Roman"/>
          <w:sz w:val="24"/>
          <w:szCs w:val="24"/>
        </w:rPr>
        <w:t>o</w:t>
      </w:r>
      <w:r w:rsidRPr="48C57BBA" w:rsidR="00637937">
        <w:rPr>
          <w:rFonts w:ascii="Times New Roman" w:hAnsi="Times New Roman" w:eastAsia="Times New Roman" w:cs="Times New Roman"/>
          <w:sz w:val="24"/>
          <w:szCs w:val="24"/>
        </w:rPr>
        <w:t>/i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8C57BBA" w:rsidR="001713B7">
        <w:rPr>
          <w:rFonts w:ascii="Times New Roman" w:hAnsi="Times New Roman" w:eastAsia="Times New Roman" w:cs="Times New Roman"/>
          <w:sz w:val="24"/>
          <w:szCs w:val="24"/>
        </w:rPr>
        <w:t>in qualità di titolare</w:t>
      </w:r>
      <w:r w:rsidRPr="48C57BBA" w:rsidR="00637937">
        <w:rPr>
          <w:rFonts w:ascii="Times New Roman" w:hAnsi="Times New Roman" w:eastAsia="Times New Roman" w:cs="Times New Roman"/>
          <w:sz w:val="24"/>
          <w:szCs w:val="24"/>
        </w:rPr>
        <w:t>/i</w:t>
      </w:r>
      <w:r w:rsidRPr="48C57BBA" w:rsidR="001713B7">
        <w:rPr>
          <w:rFonts w:ascii="Times New Roman" w:hAnsi="Times New Roman" w:eastAsia="Times New Roman" w:cs="Times New Roman"/>
          <w:sz w:val="24"/>
          <w:szCs w:val="24"/>
        </w:rPr>
        <w:t xml:space="preserve"> esclusiv</w:t>
      </w:r>
      <w:r w:rsidRPr="48C57BBA" w:rsidR="4B3E8155">
        <w:rPr>
          <w:rFonts w:ascii="Times New Roman" w:hAnsi="Times New Roman" w:eastAsia="Times New Roman" w:cs="Times New Roman"/>
          <w:sz w:val="24"/>
          <w:szCs w:val="24"/>
        </w:rPr>
        <w:t>o</w:t>
      </w:r>
      <w:r w:rsidRPr="48C57BBA" w:rsidR="00637937">
        <w:rPr>
          <w:rFonts w:ascii="Times New Roman" w:hAnsi="Times New Roman" w:eastAsia="Times New Roman" w:cs="Times New Roman"/>
          <w:sz w:val="24"/>
          <w:szCs w:val="24"/>
        </w:rPr>
        <w:t>/i</w:t>
      </w:r>
      <w:r w:rsidRPr="48C57BBA" w:rsidR="001713B7">
        <w:rPr>
          <w:rFonts w:ascii="Times New Roman" w:hAnsi="Times New Roman" w:eastAsia="Times New Roman" w:cs="Times New Roman"/>
          <w:sz w:val="24"/>
          <w:szCs w:val="24"/>
        </w:rPr>
        <w:t xml:space="preserve"> del diritto al compenso di copia privata spettante al produttore originario di opere audiovisive ai sensi dell’art. 71</w:t>
      </w:r>
      <w:r w:rsidRPr="48C57BBA" w:rsidR="001713B7">
        <w:rPr>
          <w:rFonts w:ascii="Times New Roman" w:hAnsi="Times New Roman" w:eastAsia="Times New Roman" w:cs="Times New Roman"/>
          <w:i/>
          <w:iCs/>
          <w:sz w:val="24"/>
          <w:szCs w:val="24"/>
        </w:rPr>
        <w:t>septies</w:t>
      </w:r>
      <w:r w:rsidRPr="48C57BBA" w:rsidR="001713B7">
        <w:rPr>
          <w:rFonts w:ascii="Times New Roman" w:hAnsi="Times New Roman" w:eastAsia="Times New Roman" w:cs="Times New Roman"/>
          <w:sz w:val="24"/>
          <w:szCs w:val="24"/>
        </w:rPr>
        <w:t xml:space="preserve"> e art. 71</w:t>
      </w:r>
      <w:r w:rsidRPr="48C57BBA" w:rsidR="001713B7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48C57BBA" w:rsidR="001713B7">
        <w:rPr>
          <w:rFonts w:ascii="Times New Roman" w:hAnsi="Times New Roman" w:eastAsia="Times New Roman" w:cs="Times New Roman"/>
          <w:i/>
          <w:iCs/>
          <w:sz w:val="24"/>
          <w:szCs w:val="24"/>
        </w:rPr>
        <w:t>octies</w:t>
      </w:r>
      <w:proofErr w:type="spellEnd"/>
      <w:r w:rsidRPr="48C57BBA" w:rsidR="001713B7">
        <w:rPr>
          <w:rFonts w:ascii="Times New Roman" w:hAnsi="Times New Roman" w:eastAsia="Times New Roman" w:cs="Times New Roman"/>
          <w:sz w:val="24"/>
          <w:szCs w:val="24"/>
        </w:rPr>
        <w:t>, terzo comma, della L. 633/1941</w:t>
      </w:r>
      <w:r w:rsidRPr="48C57BBA" w:rsidR="29863883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1713B7" w:rsidR="001713B7" w:rsidP="48C57BBA" w:rsidRDefault="326A6802" w14:paraId="51B49A23" w14:textId="726E7119">
      <w:pPr>
        <w:pStyle w:val="Paragrafoelenco"/>
        <w:numPr>
          <w:ilvl w:val="1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26A6802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di </w:t>
      </w:r>
      <w:r w:rsidRPr="326A6802">
        <w:rPr>
          <w:rFonts w:ascii="Times New Roman" w:hAnsi="Times New Roman" w:eastAsia="Times New Roman" w:cs="Times New Roman"/>
          <w:sz w:val="24"/>
          <w:szCs w:val="24"/>
          <w:u w:val="single"/>
        </w:rPr>
        <w:t>incassare</w:t>
      </w:r>
      <w:r w:rsidRPr="326A6802">
        <w:rPr>
          <w:rFonts w:ascii="Times New Roman" w:hAnsi="Times New Roman" w:eastAsia="Times New Roman" w:cs="Times New Roman"/>
          <w:sz w:val="24"/>
          <w:szCs w:val="24"/>
        </w:rPr>
        <w:t xml:space="preserve"> per conto del/dei Titolare/i il in virtù di procura/mandato, che si impegna ad inviare insieme alla “autodichiarazione di titolarità”, il compenso di copia privata per i periodi di competenza sopra indicati (di seguito il “CCP”) e </w:t>
      </w:r>
    </w:p>
    <w:p w:rsidR="001713B7" w:rsidP="2E7BDDCE" w:rsidRDefault="001713B7" w14:paraId="289C4D1C" w14:textId="0CBE441C">
      <w:pPr>
        <w:pStyle w:val="Paragrafoelenco"/>
        <w:numPr>
          <w:ilvl w:val="1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7BDDCE">
        <w:rPr>
          <w:rFonts w:ascii="Times New Roman" w:hAnsi="Times New Roman" w:eastAsia="Times New Roman" w:cs="Times New Roman"/>
          <w:sz w:val="24"/>
          <w:szCs w:val="24"/>
        </w:rPr>
        <w:t xml:space="preserve">di </w:t>
      </w:r>
      <w:r w:rsidRPr="2E7BDDCE">
        <w:rPr>
          <w:rFonts w:ascii="Times New Roman" w:hAnsi="Times New Roman" w:eastAsia="Times New Roman" w:cs="Times New Roman"/>
          <w:sz w:val="24"/>
          <w:szCs w:val="24"/>
          <w:u w:val="single"/>
        </w:rPr>
        <w:t>rilasciare</w:t>
      </w:r>
      <w:r w:rsidRPr="2E7BDDCE">
        <w:rPr>
          <w:rFonts w:ascii="Times New Roman" w:hAnsi="Times New Roman" w:eastAsia="Times New Roman" w:cs="Times New Roman"/>
          <w:sz w:val="24"/>
          <w:szCs w:val="24"/>
        </w:rPr>
        <w:t xml:space="preserve">, in proprio </w:t>
      </w:r>
      <w:r w:rsidRPr="2E7BDDCE" w:rsidR="008C7166">
        <w:rPr>
          <w:rFonts w:ascii="Times New Roman" w:hAnsi="Times New Roman" w:eastAsia="Times New Roman" w:cs="Times New Roman"/>
          <w:sz w:val="24"/>
          <w:szCs w:val="24"/>
        </w:rPr>
        <w:t>nonché</w:t>
      </w:r>
      <w:r w:rsidRPr="2E7BDDCE">
        <w:rPr>
          <w:rFonts w:ascii="Times New Roman" w:hAnsi="Times New Roman" w:eastAsia="Times New Roman" w:cs="Times New Roman"/>
          <w:sz w:val="24"/>
          <w:szCs w:val="24"/>
        </w:rPr>
        <w:t xml:space="preserve"> per conto e nell’interesse del Titolare, l’autodichiarazione </w:t>
      </w:r>
      <w:r w:rsidRPr="2E7BDDCE" w:rsidR="689E8383">
        <w:rPr>
          <w:rFonts w:ascii="Times New Roman" w:hAnsi="Times New Roman" w:eastAsia="Times New Roman" w:cs="Times New Roman"/>
          <w:sz w:val="24"/>
          <w:szCs w:val="24"/>
        </w:rPr>
        <w:t xml:space="preserve">di titolarità </w:t>
      </w:r>
      <w:r w:rsidRPr="2E7BDDCE">
        <w:rPr>
          <w:rFonts w:ascii="Times New Roman" w:hAnsi="Times New Roman" w:eastAsia="Times New Roman" w:cs="Times New Roman"/>
          <w:sz w:val="24"/>
          <w:szCs w:val="24"/>
        </w:rPr>
        <w:t xml:space="preserve">e la manleva </w:t>
      </w:r>
      <w:r w:rsidRPr="2E7BDDCE" w:rsidR="2AD4A8EB">
        <w:rPr>
          <w:rFonts w:ascii="Times New Roman" w:hAnsi="Times New Roman" w:eastAsia="Times New Roman" w:cs="Times New Roman"/>
          <w:sz w:val="24"/>
          <w:szCs w:val="24"/>
        </w:rPr>
        <w:t>i cui</w:t>
      </w:r>
      <w:r w:rsidRPr="2E7BDDCE">
        <w:rPr>
          <w:rFonts w:ascii="Times New Roman" w:hAnsi="Times New Roman" w:eastAsia="Times New Roman" w:cs="Times New Roman"/>
          <w:sz w:val="24"/>
          <w:szCs w:val="24"/>
        </w:rPr>
        <w:t xml:space="preserve"> modelli </w:t>
      </w:r>
      <w:r w:rsidRPr="2E7BDDCE" w:rsidR="3487E23F">
        <w:rPr>
          <w:rFonts w:ascii="Times New Roman" w:hAnsi="Times New Roman" w:eastAsia="Times New Roman" w:cs="Times New Roman"/>
          <w:sz w:val="24"/>
          <w:szCs w:val="24"/>
        </w:rPr>
        <w:t xml:space="preserve">sono </w:t>
      </w:r>
      <w:r w:rsidRPr="2E7BDDCE" w:rsidR="5D52172E">
        <w:rPr>
          <w:rFonts w:ascii="Times New Roman" w:hAnsi="Times New Roman" w:eastAsia="Times New Roman" w:cs="Times New Roman"/>
          <w:sz w:val="24"/>
          <w:szCs w:val="24"/>
        </w:rPr>
        <w:t>pubblicati sul sito ANICA</w:t>
      </w:r>
      <w:r w:rsidRPr="2E7BDDCE" w:rsidR="2240A2D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A113FB" w:rsidP="00A113FB" w:rsidRDefault="00A113FB" w14:paraId="7A47960C" w14:textId="59421C6D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A113FB" w:rsidR="00A113FB" w:rsidP="00A113FB" w:rsidRDefault="00A113FB" w14:paraId="58496207" w14:textId="7777777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240A2D7" w:rsidP="2E7BDDCE" w:rsidRDefault="2240A2D7" w14:paraId="23E7D67D" w14:textId="6C569D3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7BDDCE">
        <w:rPr>
          <w:rFonts w:ascii="Times New Roman" w:hAnsi="Times New Roman" w:eastAsia="Times New Roman" w:cs="Times New Roman"/>
          <w:sz w:val="24"/>
          <w:szCs w:val="24"/>
        </w:rPr>
        <w:t xml:space="preserve">L’Intermediario </w:t>
      </w:r>
    </w:p>
    <w:p w:rsidRPr="00E03991" w:rsidR="003C49D4" w:rsidP="48C57BBA" w:rsidRDefault="00D837B7" w14:paraId="4D1C309C" w14:textId="5BE40B85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b/>
          <w:bCs/>
          <w:sz w:val="24"/>
          <w:szCs w:val="24"/>
        </w:rPr>
        <w:t>SI IMPEGNA</w:t>
      </w:r>
    </w:p>
    <w:p w:rsidR="00D837B7" w:rsidP="48C57BBA" w:rsidRDefault="00D837B7" w14:paraId="37411A92" w14:textId="47B3E04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sz w:val="24"/>
          <w:szCs w:val="24"/>
        </w:rPr>
        <w:t>a svolgere direttamente</w:t>
      </w:r>
      <w:r w:rsidRPr="48C57BBA" w:rsidR="00002BBF">
        <w:rPr>
          <w:rFonts w:ascii="Times New Roman" w:hAnsi="Times New Roman" w:eastAsia="Times New Roman" w:cs="Times New Roman"/>
          <w:sz w:val="24"/>
          <w:szCs w:val="24"/>
        </w:rPr>
        <w:t xml:space="preserve"> e in totale autonomia</w:t>
      </w:r>
      <w:r w:rsidRPr="48C57BBA" w:rsidR="00891C59">
        <w:rPr>
          <w:rFonts w:ascii="Times New Roman" w:hAnsi="Times New Roman" w:eastAsia="Times New Roman" w:cs="Times New Roman"/>
          <w:sz w:val="24"/>
          <w:szCs w:val="24"/>
        </w:rPr>
        <w:t>,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 xml:space="preserve"> a propria cura e </w:t>
      </w:r>
      <w:r w:rsidR="00E86221">
        <w:rPr>
          <w:rFonts w:ascii="Times New Roman" w:hAnsi="Times New Roman" w:eastAsia="Times New Roman" w:cs="Times New Roman"/>
          <w:sz w:val="24"/>
          <w:szCs w:val="24"/>
        </w:rPr>
        <w:t>spese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 xml:space="preserve"> e sotto la propria</w:t>
      </w:r>
      <w:r w:rsidRPr="48C57BBA" w:rsidR="7B442BAB">
        <w:rPr>
          <w:rFonts w:ascii="Times New Roman" w:hAnsi="Times New Roman" w:eastAsia="Times New Roman" w:cs="Times New Roman"/>
          <w:sz w:val="24"/>
          <w:szCs w:val="24"/>
        </w:rPr>
        <w:t xml:space="preserve"> esclusiva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 xml:space="preserve"> responsabilità</w:t>
      </w:r>
      <w:r w:rsidRPr="48C57BBA" w:rsidR="00002B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>le seguenti attività:</w:t>
      </w:r>
    </w:p>
    <w:p w:rsidRPr="006F3A0E" w:rsidR="00A37070" w:rsidP="48C57BBA" w:rsidRDefault="00BC661F" w14:paraId="1F8934ED" w14:textId="26D0DC58">
      <w:pPr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3DCFEE" wp14:editId="53E34D08">
                <wp:simplePos x="0" y="0"/>
                <wp:positionH relativeFrom="column">
                  <wp:posOffset>-152400</wp:posOffset>
                </wp:positionH>
                <wp:positionV relativeFrom="paragraph">
                  <wp:posOffset>1162685</wp:posOffset>
                </wp:positionV>
                <wp:extent cx="190500" cy="1714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rto="http://schemas.microsoft.com/office/word/2006/arto" xmlns:a="http://schemas.openxmlformats.org/drawingml/2006/main">
            <w:pict>
              <v:rect id="Rettangolo 5" style="position:absolute;margin-left:-12pt;margin-top:91.5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f528f" strokeweight="1pt" w14:anchorId="116B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"/>
            </w:pict>
          </mc:Fallback>
        </mc:AlternateContent>
      </w:r>
      <w:r w:rsidRPr="48C57BBA" w:rsidR="00A37070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(selezionare una o più caselle) </w:t>
      </w:r>
    </w:p>
    <w:tbl>
      <w:tblPr>
        <w:tblStyle w:val="Grigliatabella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402"/>
      </w:tblGrid>
      <w:tr w:rsidRPr="00F74497" w:rsidR="00F74497" w:rsidTr="00124259" w14:paraId="0CDC323C" w14:textId="77777777">
        <w:trPr>
          <w:trHeight w:val="426"/>
        </w:trPr>
        <w:tc>
          <w:tcPr>
            <w:tcW w:w="5954" w:type="dxa"/>
          </w:tcPr>
          <w:p w:rsidRPr="00F74497" w:rsidR="00F74497" w:rsidP="48C57BBA" w:rsidRDefault="59C33598" w14:paraId="636BCFEB" w14:textId="77777777">
            <w:pPr>
              <w:tabs>
                <w:tab w:val="center" w:pos="2939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bookmarkStart w:name="_Hlk119945464" w:id="0"/>
            <w:r w:rsidRPr="48C57BB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ATTIVITA’ CLUSTER 2</w:t>
            </w:r>
          </w:p>
          <w:p w:rsidRPr="00F74497" w:rsidR="00F74497" w:rsidP="48C57BBA" w:rsidRDefault="00F74497" w14:paraId="06FE06A1" w14:textId="5EA10C9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F74497" w:rsidR="00F74497" w:rsidP="48C57BBA" w:rsidRDefault="59C33598" w14:paraId="6F5822D3" w14:textId="768C926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% RIDUZIONE DEL COSTO</w:t>
            </w:r>
          </w:p>
        </w:tc>
      </w:tr>
      <w:bookmarkEnd w:id="0"/>
      <w:tr w:rsidRPr="00F74497" w:rsidR="00F74497" w:rsidTr="00124259" w14:paraId="65F9D3A9" w14:textId="77777777">
        <w:trPr>
          <w:trHeight w:val="296"/>
        </w:trPr>
        <w:tc>
          <w:tcPr>
            <w:tcW w:w="5954" w:type="dxa"/>
          </w:tcPr>
          <w:p w:rsidR="00F74497" w:rsidP="48C57BBA" w:rsidRDefault="00BC661F" w14:paraId="12386FEC" w14:textId="1A35094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BE30AF" wp14:editId="7C064314">
                      <wp:simplePos x="0" y="0"/>
                      <wp:positionH relativeFrom="column">
                        <wp:posOffset>-220980</wp:posOffset>
                      </wp:positionH>
                      <wp:positionV relativeFrom="paragraph">
                        <wp:posOffset>16510</wp:posOffset>
                      </wp:positionV>
                      <wp:extent cx="190500" cy="171450"/>
                      <wp:effectExtent l="0" t="0" r="19050" b="1905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rto="http://schemas.microsoft.com/office/word/2006/arto" xmlns:a="http://schemas.openxmlformats.org/drawingml/2006/main">
                  <w:pict>
                    <v:rect id="Rettangolo 1" style="position:absolute;margin-left:-17.4pt;margin-top:1.3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78A8FD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"/>
                  </w:pict>
                </mc:Fallback>
              </mc:AlternateContent>
            </w:r>
            <w:r w:rsidRPr="48C57BBA" w:rsidR="59C33598">
              <w:rPr>
                <w:rFonts w:ascii="Times New Roman" w:hAnsi="Times New Roman" w:eastAsia="Times New Roman" w:cs="Times New Roman"/>
                <w:sz w:val="24"/>
                <w:szCs w:val="24"/>
              </w:rPr>
              <w:t>Individuazione titolari del diritto e analisi della catena dei diritti</w:t>
            </w:r>
          </w:p>
          <w:p w:rsidRPr="00F74497" w:rsidR="00B10E86" w:rsidP="48C57BBA" w:rsidRDefault="00B10E86" w14:paraId="0EBACB8C" w14:textId="44BC98A3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F74497" w:rsidR="00F74497" w:rsidP="00124259" w:rsidRDefault="59C33598" w14:paraId="2F1F7C8C" w14:textId="6544F3D0">
            <w:pPr>
              <w:pStyle w:val="Paragrafoelenco"/>
              <w:ind w:left="17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>25%</w:t>
            </w:r>
          </w:p>
        </w:tc>
      </w:tr>
      <w:tr w:rsidRPr="00F74497" w:rsidR="00F74497" w:rsidTr="00124259" w14:paraId="4373A62C" w14:textId="77777777">
        <w:tc>
          <w:tcPr>
            <w:tcW w:w="5954" w:type="dxa"/>
          </w:tcPr>
          <w:p w:rsidR="00F74497" w:rsidP="48C57BBA" w:rsidRDefault="59C33598" w14:paraId="0EF4E03F" w14:textId="080DE466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>Gestione delle richieste di liquidazione da parte dei titolari</w:t>
            </w:r>
            <w:r w:rsidR="00BC661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del diritto</w:t>
            </w:r>
          </w:p>
          <w:p w:rsidRPr="00F74497" w:rsidR="009553BB" w:rsidP="48C57BBA" w:rsidRDefault="009553BB" w14:paraId="767FCD7C" w14:textId="73B8ADEA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F74497" w:rsidR="00F74497" w:rsidP="00124259" w:rsidRDefault="59C33598" w14:paraId="79B84919" w14:textId="1A1C1BF9">
            <w:pPr>
              <w:pStyle w:val="Paragrafoelenco"/>
              <w:ind w:left="17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>25%</w:t>
            </w:r>
          </w:p>
        </w:tc>
      </w:tr>
      <w:tr w:rsidRPr="00F74497" w:rsidR="00F74497" w:rsidTr="00124259" w14:paraId="18C9D6E4" w14:textId="77777777">
        <w:tc>
          <w:tcPr>
            <w:tcW w:w="5954" w:type="dxa"/>
          </w:tcPr>
          <w:p w:rsidR="00F74497" w:rsidP="48C57BBA" w:rsidRDefault="59C33598" w14:paraId="66793169" w14:textId="1541B389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Gestione e prevenzione di conflitti e contenziosi </w:t>
            </w:r>
          </w:p>
          <w:p w:rsidRPr="00F74497" w:rsidR="00B10E86" w:rsidP="48C57BBA" w:rsidRDefault="00B10E86" w14:paraId="46BAB82E" w14:textId="01CB11D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F74497" w:rsidR="00F74497" w:rsidP="00124259" w:rsidRDefault="59C33598" w14:paraId="0B72BFB3" w14:textId="637C7DA6">
            <w:pPr>
              <w:pStyle w:val="Paragrafoelenco"/>
              <w:ind w:left="17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>25%</w:t>
            </w:r>
          </w:p>
        </w:tc>
      </w:tr>
      <w:tr w:rsidRPr="00F74497" w:rsidR="00F74497" w:rsidTr="00124259" w14:paraId="5B261F7C" w14:textId="77777777">
        <w:tc>
          <w:tcPr>
            <w:tcW w:w="5954" w:type="dxa"/>
          </w:tcPr>
          <w:p w:rsidR="00F74497" w:rsidP="48C57BBA" w:rsidRDefault="59C33598" w14:paraId="33574012" w14:textId="762B97F6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Verifica della conformità della procedura operativa di ripartizione del </w:t>
            </w:r>
            <w:r w:rsidRPr="3A4C9DF3" w:rsidR="3A4C9DF3">
              <w:rPr>
                <w:rFonts w:ascii="Times New Roman" w:hAnsi="Times New Roman" w:eastAsia="Times New Roman" w:cs="Times New Roman"/>
                <w:sz w:val="24"/>
                <w:szCs w:val="24"/>
              </w:rPr>
              <w:t>CCP</w:t>
            </w: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alle disposizioni normative</w:t>
            </w:r>
          </w:p>
          <w:p w:rsidRPr="00F74497" w:rsidR="00B10E86" w:rsidP="48C57BBA" w:rsidRDefault="00B10E86" w14:paraId="1245A419" w14:textId="5269791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F74497" w:rsidR="00F74497" w:rsidP="00124259" w:rsidRDefault="59C33598" w14:paraId="03AEE0C0" w14:textId="74BB6596">
            <w:pPr>
              <w:pStyle w:val="Paragrafoelenco"/>
              <w:ind w:left="17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>25%</w:t>
            </w:r>
          </w:p>
        </w:tc>
      </w:tr>
      <w:tr w:rsidR="00F74497" w:rsidTr="00124259" w14:paraId="5EE4C782" w14:textId="77777777">
        <w:tc>
          <w:tcPr>
            <w:tcW w:w="5954" w:type="dxa"/>
          </w:tcPr>
          <w:p w:rsidRPr="00F74497" w:rsidR="00F74497" w:rsidP="48C57BBA" w:rsidRDefault="00B10E86" w14:paraId="6092BBED" w14:textId="2112CE3A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95586F8" wp14:editId="19F392CA">
                      <wp:simplePos x="0" y="0"/>
                      <wp:positionH relativeFrom="column">
                        <wp:posOffset>-220980</wp:posOffset>
                      </wp:positionH>
                      <wp:positionV relativeFrom="paragraph">
                        <wp:posOffset>-18415</wp:posOffset>
                      </wp:positionV>
                      <wp:extent cx="190500" cy="17145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rto="http://schemas.microsoft.com/office/word/2006/arto" xmlns:a="http://schemas.openxmlformats.org/drawingml/2006/main">
                  <w:pict w14:anchorId="4F6A9105">
                    <v:rect id="Rettangolo 7" style="position:absolute;margin-left:-17.4pt;margin-top:-1.45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f528f" strokeweight="1pt" w14:anchorId="796C25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"/>
                  </w:pict>
                </mc:Fallback>
              </mc:AlternateContent>
            </w:r>
            <w:r w:rsidRPr="48C57BBA" w:rsidR="59C33598">
              <w:rPr>
                <w:rFonts w:ascii="Times New Roman" w:hAnsi="Times New Roman" w:eastAsia="Times New Roman" w:cs="Times New Roman"/>
                <w:sz w:val="24"/>
                <w:szCs w:val="24"/>
              </w:rPr>
              <w:t>Tutte le attività del cluster 2</w:t>
            </w:r>
          </w:p>
        </w:tc>
        <w:tc>
          <w:tcPr>
            <w:tcW w:w="3402" w:type="dxa"/>
          </w:tcPr>
          <w:p w:rsidRPr="00F74497" w:rsidR="00F74497" w:rsidP="00124259" w:rsidRDefault="59C33598" w14:paraId="568F3C74" w14:textId="0862F75F">
            <w:pPr>
              <w:pStyle w:val="Paragrafoelenco"/>
              <w:ind w:left="17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>100%</w:t>
            </w:r>
          </w:p>
        </w:tc>
      </w:tr>
    </w:tbl>
    <w:p w:rsidR="006F3A0E" w:rsidP="48C57BBA" w:rsidRDefault="00B10E86" w14:paraId="483A0179" w14:textId="1CF6100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9E3EB4" wp14:editId="1FD4A202">
                <wp:simplePos x="0" y="0"/>
                <wp:positionH relativeFrom="column">
                  <wp:posOffset>-152400</wp:posOffset>
                </wp:positionH>
                <wp:positionV relativeFrom="paragraph">
                  <wp:posOffset>-686435</wp:posOffset>
                </wp:positionV>
                <wp:extent cx="190500" cy="1714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rto="http://schemas.microsoft.com/office/word/2006/arto" xmlns:a="http://schemas.openxmlformats.org/drawingml/2006/main">
            <w:pict w14:anchorId="03089141">
              <v:rect id="Rettangolo 4" style="position:absolute;margin-left:-12pt;margin-top:-54.0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f528f" strokeweight="1pt" w14:anchorId="0FDA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FCDC6C" wp14:editId="6EEF725A">
                <wp:simplePos x="0" y="0"/>
                <wp:positionH relativeFrom="column">
                  <wp:posOffset>-152400</wp:posOffset>
                </wp:positionH>
                <wp:positionV relativeFrom="paragraph">
                  <wp:posOffset>-1046480</wp:posOffset>
                </wp:positionV>
                <wp:extent cx="190500" cy="1714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rto="http://schemas.microsoft.com/office/word/2006/arto" xmlns:a="http://schemas.openxmlformats.org/drawingml/2006/main">
            <w:pict>
              <v:rect id="Rettangolo 6" style="position:absolute;margin-left:-12pt;margin-top:-82.4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f528f" strokeweight="1pt" w14:anchorId="35E0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"/>
            </w:pict>
          </mc:Fallback>
        </mc:AlternateContent>
      </w:r>
    </w:p>
    <w:p w:rsidR="0061296A" w:rsidP="48C57BBA" w:rsidRDefault="00B40DE8" w14:paraId="641BF006" w14:textId="05E0430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923EAA1" wp14:editId="6BDC1933">
                <wp:simplePos x="0" y="0"/>
                <wp:positionH relativeFrom="column">
                  <wp:posOffset>-152070</wp:posOffset>
                </wp:positionH>
                <wp:positionV relativeFrom="paragraph">
                  <wp:posOffset>1350645</wp:posOffset>
                </wp:positionV>
                <wp:extent cx="190500" cy="17145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ttangolo 11" style="position:absolute;margin-left:-11.95pt;margin-top:106.35pt;width:15pt;height:13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f528f" strokeweight="1pt" w14:anchorId="4B60F2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57FB07" wp14:editId="5DF4F134">
                <wp:simplePos x="0" y="0"/>
                <wp:positionH relativeFrom="column">
                  <wp:posOffset>-152400</wp:posOffset>
                </wp:positionH>
                <wp:positionV relativeFrom="paragraph">
                  <wp:posOffset>992505</wp:posOffset>
                </wp:positionV>
                <wp:extent cx="190500" cy="171450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rto="http://schemas.microsoft.com/office/word/2006/arto" xmlns:a="http://schemas.openxmlformats.org/drawingml/2006/main">
            <w:pict w14:anchorId="6E56DC71">
              <v:rect id="Rettangolo 9" style="position:absolute;margin-left:-12pt;margin-top:78.15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f528f" strokeweight="1pt" w14:anchorId="71451D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9D45295" wp14:editId="0088D2C3">
                <wp:simplePos x="0" y="0"/>
                <wp:positionH relativeFrom="column">
                  <wp:posOffset>-152400</wp:posOffset>
                </wp:positionH>
                <wp:positionV relativeFrom="paragraph">
                  <wp:posOffset>628650</wp:posOffset>
                </wp:positionV>
                <wp:extent cx="190500" cy="1714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rto="http://schemas.microsoft.com/office/word/2006/arto" xmlns:a="http://schemas.openxmlformats.org/drawingml/2006/main">
            <w:pict w14:anchorId="1C5147D4">
              <v:rect id="Rettangolo 8" style="position:absolute;margin-left:-12pt;margin-top:49.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f528f" strokeweight="1pt" w14:anchorId="1EB5DB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"/>
            </w:pict>
          </mc:Fallback>
        </mc:AlternateContent>
      </w:r>
    </w:p>
    <w:tbl>
      <w:tblPr>
        <w:tblStyle w:val="Grigliatabella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693"/>
        <w:gridCol w:w="709"/>
      </w:tblGrid>
      <w:tr w:rsidRPr="00ED015D" w:rsidR="00F74497" w:rsidTr="00124259" w14:paraId="77D4DEAC" w14:textId="77777777">
        <w:trPr>
          <w:trHeight w:val="187"/>
        </w:trPr>
        <w:tc>
          <w:tcPr>
            <w:tcW w:w="5954" w:type="dxa"/>
          </w:tcPr>
          <w:p w:rsidR="00F74497" w:rsidP="48C57BBA" w:rsidRDefault="59C33598" w14:paraId="444571BC" w14:textId="1C208117">
            <w:pPr>
              <w:tabs>
                <w:tab w:val="center" w:pos="2939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ATTIVITA’ CLUSTER 3</w:t>
            </w:r>
          </w:p>
          <w:p w:rsidRPr="00BF44A7" w:rsidR="00F74497" w:rsidP="48C57BBA" w:rsidRDefault="00F74497" w14:paraId="372920A0" w14:textId="63BC8A1D">
            <w:pPr>
              <w:tabs>
                <w:tab w:val="center" w:pos="2939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Pr="00ED015D" w:rsidR="00F74497" w:rsidP="48C57BBA" w:rsidRDefault="59C33598" w14:paraId="3FD5601C" w14:textId="2AC8DB2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% RIDUZIONE DEL COSTO</w:t>
            </w:r>
          </w:p>
        </w:tc>
      </w:tr>
      <w:tr w:rsidR="00283645" w:rsidTr="00124259" w14:paraId="4E287277" w14:textId="77777777">
        <w:trPr>
          <w:gridAfter w:val="1"/>
          <w:wAfter w:w="709" w:type="dxa"/>
          <w:trHeight w:val="187"/>
        </w:trPr>
        <w:tc>
          <w:tcPr>
            <w:tcW w:w="5954" w:type="dxa"/>
          </w:tcPr>
          <w:p w:rsidR="00B10E86" w:rsidP="48C57BBA" w:rsidRDefault="47AA0160" w14:paraId="38A672C6" w14:textId="61024339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Determinazione del </w:t>
            </w:r>
            <w:r w:rsidRPr="0E9252DA" w:rsidR="0E9252DA">
              <w:rPr>
                <w:rFonts w:ascii="Times New Roman" w:hAnsi="Times New Roman" w:eastAsia="Times New Roman" w:cs="Times New Roman"/>
                <w:sz w:val="24"/>
                <w:szCs w:val="24"/>
              </w:rPr>
              <w:t>CCP</w:t>
            </w: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dovuto al beneficiario</w:t>
            </w:r>
          </w:p>
          <w:p w:rsidR="00283645" w:rsidP="48C57BBA" w:rsidRDefault="47AA0160" w14:paraId="168771B2" w14:textId="3541CEC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83645" w:rsidP="00124259" w:rsidRDefault="47AA0160" w14:paraId="65216B90" w14:textId="64B3B0B0">
            <w:pPr>
              <w:pStyle w:val="Paragrafoelenc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>34%</w:t>
            </w:r>
          </w:p>
        </w:tc>
      </w:tr>
      <w:tr w:rsidR="00283645" w:rsidTr="00124259" w14:paraId="6B88FDC2" w14:textId="77777777">
        <w:trPr>
          <w:gridAfter w:val="1"/>
          <w:wAfter w:w="709" w:type="dxa"/>
        </w:trPr>
        <w:tc>
          <w:tcPr>
            <w:tcW w:w="5954" w:type="dxa"/>
          </w:tcPr>
          <w:p w:rsidR="00283645" w:rsidP="48C57BBA" w:rsidRDefault="47AA0160" w14:paraId="319F07FC" w14:textId="686FD40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Liquidazione del </w:t>
            </w:r>
            <w:r w:rsidRPr="3A4C9DF3" w:rsidR="3A4C9DF3">
              <w:rPr>
                <w:rFonts w:ascii="Times New Roman" w:hAnsi="Times New Roman" w:eastAsia="Times New Roman" w:cs="Times New Roman"/>
                <w:sz w:val="24"/>
                <w:szCs w:val="24"/>
              </w:rPr>
              <w:t>CCP</w:t>
            </w: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ai titolari del diritto</w:t>
            </w:r>
          </w:p>
          <w:p w:rsidR="00B10E86" w:rsidP="48C57BBA" w:rsidRDefault="00B10E86" w14:paraId="4C81E90B" w14:textId="648DDE89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3645" w:rsidP="00124259" w:rsidRDefault="47AA0160" w14:paraId="2ED63A58" w14:textId="7873812E">
            <w:pPr>
              <w:pStyle w:val="Paragrafoelenc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>33%</w:t>
            </w:r>
          </w:p>
        </w:tc>
      </w:tr>
      <w:tr w:rsidR="00283645" w:rsidTr="00124259" w14:paraId="6B29661E" w14:textId="77777777">
        <w:trPr>
          <w:gridAfter w:val="1"/>
          <w:wAfter w:w="709" w:type="dxa"/>
        </w:trPr>
        <w:tc>
          <w:tcPr>
            <w:tcW w:w="5954" w:type="dxa"/>
          </w:tcPr>
          <w:p w:rsidR="00B10E86" w:rsidP="00E6382A" w:rsidRDefault="00E6382A" w14:paraId="6A3F058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6382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Gestione degli adempimenti amministrativi della ripartizione </w:t>
            </w:r>
          </w:p>
          <w:p w:rsidR="00E6382A" w:rsidP="00E6382A" w:rsidRDefault="00E6382A" w14:paraId="0C285753" w14:textId="20B5670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3645" w:rsidP="00124259" w:rsidRDefault="47AA0160" w14:paraId="02AABD36" w14:textId="12531893">
            <w:pPr>
              <w:pStyle w:val="Paragrafoelenc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>33%</w:t>
            </w:r>
          </w:p>
        </w:tc>
      </w:tr>
      <w:tr w:rsidR="00F74497" w:rsidTr="00124259" w14:paraId="27897E14" w14:textId="77777777">
        <w:trPr>
          <w:gridAfter w:val="1"/>
          <w:wAfter w:w="709" w:type="dxa"/>
        </w:trPr>
        <w:tc>
          <w:tcPr>
            <w:tcW w:w="5954" w:type="dxa"/>
          </w:tcPr>
          <w:p w:rsidR="00F74497" w:rsidP="48C57BBA" w:rsidRDefault="00B40DE8" w14:paraId="13E34AFE" w14:textId="0777D04A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EFCFB87" wp14:editId="62D2B6E4">
                      <wp:simplePos x="0" y="0"/>
                      <wp:positionH relativeFrom="column">
                        <wp:posOffset>-220980</wp:posOffset>
                      </wp:positionH>
                      <wp:positionV relativeFrom="paragraph">
                        <wp:posOffset>-635</wp:posOffset>
                      </wp:positionV>
                      <wp:extent cx="190500" cy="17145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rto="http://schemas.microsoft.com/office/word/2006/arto" xmlns:a="http://schemas.openxmlformats.org/drawingml/2006/main">
                  <w:pict w14:anchorId="664D91CE">
                    <v:rect id="Rettangolo 10" style="position:absolute;margin-left:-17.4pt;margin-top:-.0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f528f" strokeweight="1pt" w14:anchorId="51E91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"/>
                  </w:pict>
                </mc:Fallback>
              </mc:AlternateContent>
            </w:r>
            <w:r w:rsidRPr="48C57BBA" w:rsidR="59C33598">
              <w:rPr>
                <w:rFonts w:ascii="Times New Roman" w:hAnsi="Times New Roman" w:eastAsia="Times New Roman" w:cs="Times New Roman"/>
                <w:sz w:val="24"/>
                <w:szCs w:val="24"/>
              </w:rPr>
              <w:t>Tutte le attività del cluster 3</w:t>
            </w:r>
          </w:p>
        </w:tc>
        <w:tc>
          <w:tcPr>
            <w:tcW w:w="2693" w:type="dxa"/>
          </w:tcPr>
          <w:p w:rsidR="00F74497" w:rsidP="00124259" w:rsidRDefault="59C33598" w14:paraId="11C0ABBF" w14:textId="77777777">
            <w:pPr>
              <w:pStyle w:val="Paragrafoelenc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8C57BBA">
              <w:rPr>
                <w:rFonts w:ascii="Times New Roman" w:hAnsi="Times New Roman" w:eastAsia="Times New Roman" w:cs="Times New Roman"/>
                <w:sz w:val="24"/>
                <w:szCs w:val="24"/>
              </w:rPr>
              <w:t>100%</w:t>
            </w:r>
          </w:p>
        </w:tc>
      </w:tr>
    </w:tbl>
    <w:p w:rsidR="00EF5760" w:rsidP="48C57BBA" w:rsidRDefault="00EF5760" w14:paraId="49188B65" w14:textId="2E0FE82C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1B7733" w:rsidP="48C57BBA" w:rsidRDefault="001B7733" w14:paraId="60EFF21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1B7733" w:rsidP="48C57BBA" w:rsidRDefault="001B7733" w14:paraId="5C76D80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E03991" w:rsidR="00034F4D" w:rsidP="48C57BBA" w:rsidRDefault="00034F4D" w14:paraId="1F61D0A3" w14:textId="5BD9AEEC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CHIEDE</w:t>
      </w:r>
    </w:p>
    <w:p w:rsidR="002D67F8" w:rsidP="45697A72" w:rsidRDefault="326A6802" w14:paraId="3ADE85C2" w14:textId="73F9BE0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383854">
        <w:rPr>
          <w:rFonts w:ascii="Times New Roman" w:hAnsi="Times New Roman" w:eastAsia="Times New Roman" w:cs="Times New Roman"/>
          <w:sz w:val="24"/>
          <w:szCs w:val="24"/>
        </w:rPr>
        <w:t>Ai sensi dell’art. 3.5 della “</w:t>
      </w:r>
      <w:r w:rsidRPr="00383854">
        <w:rPr>
          <w:rFonts w:ascii="Times New Roman" w:hAnsi="Times New Roman" w:eastAsia="Times New Roman" w:cs="Times New Roman"/>
          <w:i/>
          <w:iCs/>
          <w:sz w:val="24"/>
          <w:szCs w:val="24"/>
        </w:rPr>
        <w:t>Regolamento ANICA CCP Video</w:t>
      </w:r>
      <w:r w:rsidRPr="00383854">
        <w:rPr>
          <w:rFonts w:ascii="Times New Roman" w:hAnsi="Times New Roman" w:eastAsia="Times New Roman" w:cs="Times New Roman"/>
          <w:sz w:val="24"/>
          <w:szCs w:val="24"/>
        </w:rPr>
        <w:t>” in vigore, una riduzione del costo annuo della ripartizione del compenso di copia privata per le competenze sopra indicate, complessivamente pari alla riduzione del costo delle attività che saranno effettivamente svolte, direttamente e in totale autonomia dall’Intermediario, a propria cura e spese e sotto la sua esclusiva responsabilità.</w:t>
      </w:r>
      <w:r w:rsidRPr="326A680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043F23" w:rsidR="00043F23" w:rsidP="48C57BBA" w:rsidRDefault="0022452D" w14:paraId="45D77D0F" w14:textId="48F4DA7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sz w:val="24"/>
          <w:szCs w:val="24"/>
        </w:rPr>
        <w:t>L’</w:t>
      </w:r>
      <w:r w:rsidRPr="48C57BBA" w:rsidR="7D2E28FA">
        <w:rPr>
          <w:rFonts w:ascii="Times New Roman" w:hAnsi="Times New Roman" w:eastAsia="Times New Roman" w:cs="Times New Roman"/>
          <w:sz w:val="24"/>
          <w:szCs w:val="24"/>
        </w:rPr>
        <w:t>I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 xml:space="preserve">ntermediario </w:t>
      </w:r>
      <w:r w:rsidRPr="48C57BBA">
        <w:rPr>
          <w:rFonts w:ascii="Times New Roman" w:hAnsi="Times New Roman" w:eastAsia="Times New Roman" w:cs="Times New Roman"/>
          <w:b/>
          <w:bCs/>
          <w:sz w:val="24"/>
          <w:szCs w:val="24"/>
        </w:rPr>
        <w:t>si obbliga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 xml:space="preserve"> sin da ora </w:t>
      </w:r>
      <w:r w:rsidRPr="48C57BBA" w:rsidR="00043F23">
        <w:rPr>
          <w:rFonts w:ascii="Times New Roman" w:hAnsi="Times New Roman" w:eastAsia="Times New Roman" w:cs="Times New Roman"/>
          <w:sz w:val="24"/>
          <w:szCs w:val="24"/>
        </w:rPr>
        <w:t xml:space="preserve">a manlevare e tenere indenni ANICA e Anica Servizi S.r.l. da qualunque onere e/o pretesa possa essere formulata a qualsiasi titolo alle stesse in relazione alle attività che l’Intermediario si è impegnato a svolgere. </w:t>
      </w:r>
    </w:p>
    <w:p w:rsidR="37CF2236" w:rsidP="48C57BBA" w:rsidRDefault="04A45291" w14:paraId="4B7FB8E9" w14:textId="2FB4C986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DE82641">
        <w:rPr>
          <w:rFonts w:ascii="Times New Roman" w:hAnsi="Times New Roman" w:eastAsia="Times New Roman" w:cs="Times New Roman"/>
          <w:sz w:val="24"/>
          <w:szCs w:val="24"/>
        </w:rPr>
        <w:t>A</w:t>
      </w:r>
      <w:r w:rsidRPr="3DE82641" w:rsidR="0ED84CBB">
        <w:rPr>
          <w:rFonts w:ascii="Times New Roman" w:hAnsi="Times New Roman" w:eastAsia="Times New Roman" w:cs="Times New Roman"/>
          <w:sz w:val="24"/>
          <w:szCs w:val="24"/>
        </w:rPr>
        <w:t>i sensi del DPR</w:t>
      </w:r>
      <w:r w:rsidRPr="3DE82641">
        <w:rPr>
          <w:rFonts w:ascii="Times New Roman" w:hAnsi="Times New Roman" w:eastAsia="Times New Roman" w:cs="Times New Roman"/>
          <w:sz w:val="24"/>
          <w:szCs w:val="24"/>
        </w:rPr>
        <w:t xml:space="preserve"> 445/</w:t>
      </w:r>
      <w:r w:rsidRPr="3DE82641" w:rsidR="6781EF0D">
        <w:rPr>
          <w:rFonts w:ascii="Times New Roman" w:hAnsi="Times New Roman" w:eastAsia="Times New Roman" w:cs="Times New Roman"/>
          <w:sz w:val="24"/>
          <w:szCs w:val="24"/>
        </w:rPr>
        <w:t>2000, come modificato dal D.L. 76/2020, convertito con L. 120/2020, a</w:t>
      </w:r>
      <w:r w:rsidRPr="3DE82641" w:rsidR="6EEB6225">
        <w:rPr>
          <w:rFonts w:ascii="Times New Roman" w:hAnsi="Times New Roman" w:eastAsia="Times New Roman" w:cs="Times New Roman"/>
          <w:sz w:val="24"/>
          <w:szCs w:val="24"/>
        </w:rPr>
        <w:t>utorizzo il soggetto privato che riceve questa autocertificazione a verificare i dati in essa contenuti rivolgendosi alle amministrazioni competenti.</w:t>
      </w:r>
    </w:p>
    <w:p w:rsidR="008C7166" w:rsidP="008C7166" w:rsidRDefault="0475A5D6" w14:paraId="0BB3567F" w14:textId="7777777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sz w:val="24"/>
          <w:szCs w:val="24"/>
        </w:rPr>
        <w:t xml:space="preserve">Il sottoscritto autorizza inoltre il trattamento dei propri dati personali secondo le finalità e modalità operative riportate nell’Informativa ai sensi del Regolamento Generale sulla Protezione dei Dati (Reg. UE 2016/679) disponibile al seguente link: </w:t>
      </w:r>
      <w:r w:rsidR="008C71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475A5D6" w:rsidP="008C7166" w:rsidRDefault="008C7166" w14:paraId="7CB8FF87" w14:textId="732C0C58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8">
        <w:r w:rsidRPr="000F063E">
          <w:rPr>
            <w:rStyle w:val="Collegamentoipertestuale"/>
            <w:rFonts w:ascii="Times New Roman" w:hAnsi="Times New Roman" w:eastAsia="Times New Roman" w:cs="Times New Roman"/>
            <w:sz w:val="24"/>
            <w:szCs w:val="24"/>
          </w:rPr>
          <w:t>http://www.anica.it/privacy/protezione-dei-dati</w:t>
        </w:r>
      </w:hyperlink>
    </w:p>
    <w:p w:rsidR="48C57BBA" w:rsidP="48C57BBA" w:rsidRDefault="48C57BBA" w14:paraId="015E945A" w14:textId="4CCE7C7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A2678F" w:rsidP="48C57BBA" w:rsidRDefault="002D67F8" w14:paraId="006B5FD7" w14:textId="7D13E68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sz w:val="24"/>
          <w:szCs w:val="24"/>
        </w:rPr>
        <w:t>Luogo e data</w:t>
      </w:r>
    </w:p>
    <w:p w:rsidR="002D67F8" w:rsidP="48C57BBA" w:rsidRDefault="002D67F8" w14:paraId="37289E79" w14:textId="7935233F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………………………………………………….</w:t>
      </w:r>
    </w:p>
    <w:p w:rsidR="002D67F8" w:rsidP="48C57BBA" w:rsidRDefault="002D67F8" w14:paraId="719DEEC5" w14:textId="2919302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5A07">
        <w:tab/>
      </w:r>
      <w:r w:rsidRPr="48C57BBA" w:rsidR="003B5A07">
        <w:rPr>
          <w:rFonts w:ascii="Times New Roman" w:hAnsi="Times New Roman" w:eastAsia="Times New Roman" w:cs="Times New Roman"/>
          <w:sz w:val="24"/>
          <w:szCs w:val="24"/>
        </w:rPr>
        <w:t xml:space="preserve">        </w:t>
      </w:r>
      <w:r w:rsidRPr="48C57BBA">
        <w:rPr>
          <w:rFonts w:ascii="Times New Roman" w:hAnsi="Times New Roman" w:eastAsia="Times New Roman" w:cs="Times New Roman"/>
          <w:sz w:val="24"/>
          <w:szCs w:val="24"/>
        </w:rPr>
        <w:t>L’Intermediario</w:t>
      </w:r>
    </w:p>
    <w:p w:rsidR="002D67F8" w:rsidP="48C57BBA" w:rsidRDefault="002D67F8" w14:paraId="693FAF9C" w14:textId="201EA140">
      <w:pPr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B5A07">
        <w:tab/>
      </w:r>
      <w:r w:rsidR="003B5A07">
        <w:tab/>
      </w:r>
      <w:r w:rsidRPr="003B5A07" w:rsidR="003B5A07">
        <w:rPr>
          <w:i/>
          <w:iCs/>
        </w:rPr>
        <w:tab/>
      </w:r>
      <w:r w:rsidRPr="48C57BBA">
        <w:rPr>
          <w:rFonts w:ascii="Times New Roman" w:hAnsi="Times New Roman" w:eastAsia="Times New Roman" w:cs="Times New Roman"/>
          <w:i/>
          <w:iCs/>
          <w:sz w:val="24"/>
          <w:szCs w:val="24"/>
        </w:rPr>
        <w:t>(Il Legale rappresentante)</w:t>
      </w:r>
    </w:p>
    <w:p w:rsidRPr="003B5A07" w:rsidR="003B5A07" w:rsidP="48C57BBA" w:rsidRDefault="003B5A07" w14:paraId="44DBE494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3B5A07" w:rsidP="48C57BBA" w:rsidRDefault="001C07D7" w14:paraId="30B03AA6" w14:textId="48E16EE2">
      <w:pPr>
        <w:rPr>
          <w:rFonts w:ascii="Times New Roman" w:hAnsi="Times New Roman" w:eastAsia="Times New Roman" w:cs="Times New Roman"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sz w:val="24"/>
          <w:szCs w:val="24"/>
        </w:rPr>
        <w:t>Per accettazione</w:t>
      </w:r>
    </w:p>
    <w:p w:rsidR="00DA44E3" w:rsidP="48C57BBA" w:rsidRDefault="00DA44E3" w14:paraId="54086CBC" w14:textId="02BD8C2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sz w:val="24"/>
          <w:szCs w:val="24"/>
        </w:rPr>
        <w:t>Roma, il …………………………………</w:t>
      </w:r>
      <w:r w:rsidRPr="48C57BBA" w:rsidR="000739D4">
        <w:rPr>
          <w:rFonts w:ascii="Times New Roman" w:hAnsi="Times New Roman" w:eastAsia="Times New Roman" w:cs="Times New Roman"/>
          <w:sz w:val="24"/>
          <w:szCs w:val="24"/>
        </w:rPr>
        <w:t>….</w:t>
      </w:r>
    </w:p>
    <w:p w:rsidR="001C07D7" w:rsidP="48C57BBA" w:rsidRDefault="00AA0232" w14:paraId="2D2D303A" w14:textId="7FE6FF3F">
      <w:pPr>
        <w:ind w:left="6372" w:firstLine="291"/>
        <w:rPr>
          <w:rFonts w:ascii="Times New Roman" w:hAnsi="Times New Roman" w:eastAsia="Times New Roman" w:cs="Times New Roman"/>
          <w:sz w:val="24"/>
          <w:szCs w:val="24"/>
        </w:rPr>
      </w:pPr>
      <w:r w:rsidRPr="48C57BBA">
        <w:rPr>
          <w:rFonts w:ascii="Times New Roman" w:hAnsi="Times New Roman" w:eastAsia="Times New Roman" w:cs="Times New Roman"/>
          <w:sz w:val="24"/>
          <w:szCs w:val="24"/>
        </w:rPr>
        <w:t>ANICA Servizi S.r.l.</w:t>
      </w:r>
    </w:p>
    <w:p w:rsidRPr="00AA0232" w:rsidR="00AA0232" w:rsidP="48C57BBA" w:rsidRDefault="00AA0232" w14:paraId="7F286D8D" w14:textId="3DF4EAC1">
      <w:pPr>
        <w:ind w:left="6372" w:firstLine="432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7E4621E0" w:rsidR="00AA023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  (Il Direttore)</w:t>
      </w:r>
    </w:p>
    <w:p w:rsidR="7E4621E0" w:rsidRDefault="7E4621E0" w14:paraId="67CFB57F" w14:textId="7FCCCF4C">
      <w:r>
        <w:br w:type="page"/>
      </w:r>
    </w:p>
    <w:p w:rsidR="0021307A" w:rsidP="003B5A07" w:rsidRDefault="0021307A" w14:paraId="40C7089F" w14:textId="77777777">
      <w:pPr>
        <w:tabs>
          <w:tab w:val="left" w:pos="1860"/>
        </w:tabs>
        <w:rPr>
          <w:b/>
          <w:bCs/>
        </w:rPr>
      </w:pPr>
    </w:p>
    <w:p w:rsidRPr="00E933FC" w:rsidR="002E326B" w:rsidP="00613666" w:rsidRDefault="002E326B" w14:paraId="17DF5774" w14:textId="620D1EA2">
      <w:pPr>
        <w:tabs>
          <w:tab w:val="left" w:pos="1860"/>
        </w:tabs>
        <w:jc w:val="both"/>
        <w:rPr>
          <w:b/>
          <w:bCs/>
        </w:rPr>
      </w:pPr>
      <w:r w:rsidRPr="00E933FC">
        <w:rPr>
          <w:b/>
          <w:bCs/>
        </w:rPr>
        <w:t>ISTRUZIONI DI COMPILAZIONE</w:t>
      </w:r>
    </w:p>
    <w:p w:rsidRPr="00F07545" w:rsidR="00371A14" w:rsidP="00613666" w:rsidRDefault="003B2D3D" w14:paraId="0F17C680" w14:textId="0C029FEC">
      <w:pPr>
        <w:tabs>
          <w:tab w:val="left" w:pos="1860"/>
        </w:tabs>
        <w:jc w:val="both"/>
        <w:rPr>
          <w:i/>
          <w:iCs/>
        </w:rPr>
      </w:pPr>
      <w:r w:rsidRPr="2E7BDDCE">
        <w:rPr>
          <w:i/>
          <w:iCs/>
        </w:rPr>
        <w:t xml:space="preserve">L’Intermediario dovrà </w:t>
      </w:r>
      <w:r w:rsidRPr="2E7BDDCE" w:rsidR="001555AD">
        <w:rPr>
          <w:i/>
          <w:iCs/>
        </w:rPr>
        <w:t>barrare le caselle corrispondenti alle attività che dichiarerà di svolgere autonomamente e direttamente</w:t>
      </w:r>
      <w:r w:rsidRPr="2E7BDDCE" w:rsidR="00B70002">
        <w:rPr>
          <w:i/>
          <w:iCs/>
        </w:rPr>
        <w:t>,</w:t>
      </w:r>
      <w:r w:rsidRPr="2E7BDDCE" w:rsidR="001555AD">
        <w:rPr>
          <w:i/>
          <w:iCs/>
        </w:rPr>
        <w:t xml:space="preserve"> in totale autonomia a propria cura e </w:t>
      </w:r>
      <w:r w:rsidR="00E86221">
        <w:rPr>
          <w:i/>
          <w:iCs/>
        </w:rPr>
        <w:t>spese</w:t>
      </w:r>
      <w:r w:rsidRPr="2E7BDDCE" w:rsidR="001555AD">
        <w:rPr>
          <w:i/>
          <w:iCs/>
        </w:rPr>
        <w:t xml:space="preserve"> e sotto la </w:t>
      </w:r>
      <w:r w:rsidRPr="2E7BDDCE" w:rsidR="00B70002">
        <w:rPr>
          <w:i/>
          <w:iCs/>
        </w:rPr>
        <w:t>propria</w:t>
      </w:r>
      <w:r w:rsidRPr="2E7BDDCE" w:rsidR="001555AD">
        <w:rPr>
          <w:i/>
          <w:iCs/>
        </w:rPr>
        <w:t xml:space="preserve"> esclusiva responsabilità</w:t>
      </w:r>
      <w:r w:rsidRPr="2E7BDDCE" w:rsidR="00B70002">
        <w:rPr>
          <w:i/>
          <w:iCs/>
        </w:rPr>
        <w:t xml:space="preserve">. </w:t>
      </w:r>
    </w:p>
    <w:p w:rsidRPr="00F07545" w:rsidR="00F05A8B" w:rsidP="775A2673" w:rsidRDefault="775A2673" w14:paraId="4DF4A5AD" w14:textId="5C345298">
      <w:pPr>
        <w:tabs>
          <w:tab w:val="left" w:pos="1860"/>
        </w:tabs>
        <w:jc w:val="both"/>
        <w:rPr>
          <w:i/>
          <w:iCs/>
        </w:rPr>
      </w:pPr>
      <w:r w:rsidRPr="775A2673">
        <w:rPr>
          <w:i/>
          <w:iCs/>
        </w:rPr>
        <w:t>La percentuale di riduzione del costo corrispondente alla casella selezionata rappresenta la quota di costo che sarà riaccreditata all’Intermediario rispetto al CCP di opere beneficiarie allo stesso liquidate.</w:t>
      </w:r>
    </w:p>
    <w:p w:rsidR="0095385C" w:rsidP="775A2673" w:rsidRDefault="775A2673" w14:paraId="4E98036A" w14:textId="5FD73FAF">
      <w:pPr>
        <w:tabs>
          <w:tab w:val="left" w:pos="1860"/>
        </w:tabs>
        <w:jc w:val="both"/>
        <w:rPr>
          <w:i/>
          <w:iCs/>
        </w:rPr>
      </w:pPr>
      <w:r w:rsidRPr="775A2673">
        <w:rPr>
          <w:i/>
          <w:iCs/>
        </w:rPr>
        <w:t>L’Intermediario, in occasione di ogni liquidazione del CCP di opere beneficiarie, dovrà esplicitare in fattura il relativo riaccredito con apposita descrizione</w:t>
      </w:r>
      <w:r w:rsidRPr="775A2673">
        <w:rPr>
          <w:b/>
          <w:bCs/>
          <w:i/>
          <w:iCs/>
        </w:rPr>
        <w:t>: rimborso costo Intermediari competenze (specificando l’anno di liquidazione)</w:t>
      </w:r>
      <w:r w:rsidRPr="775A2673">
        <w:rPr>
          <w:i/>
          <w:iCs/>
        </w:rPr>
        <w:t xml:space="preserve">. </w:t>
      </w:r>
    </w:p>
    <w:p w:rsidR="0016148C" w:rsidP="00613666" w:rsidRDefault="0016148C" w14:paraId="4DC8E36B" w14:textId="402B720A">
      <w:pPr>
        <w:tabs>
          <w:tab w:val="left" w:pos="1860"/>
        </w:tabs>
        <w:jc w:val="both"/>
        <w:rPr>
          <w:i/>
          <w:iCs/>
        </w:rPr>
      </w:pPr>
      <w:r w:rsidRPr="2E7BDDCE">
        <w:rPr>
          <w:i/>
          <w:iCs/>
        </w:rPr>
        <w:t xml:space="preserve">L’importo del riaccredito da inserire in fattura </w:t>
      </w:r>
      <w:r w:rsidRPr="2E7BDDCE" w:rsidR="006E7913">
        <w:rPr>
          <w:i/>
          <w:iCs/>
        </w:rPr>
        <w:t>dovrà essere</w:t>
      </w:r>
      <w:r w:rsidRPr="2E7BDDCE">
        <w:rPr>
          <w:i/>
          <w:iCs/>
        </w:rPr>
        <w:t xml:space="preserve"> </w:t>
      </w:r>
      <w:r w:rsidRPr="2E7BDDCE" w:rsidR="006E7913">
        <w:rPr>
          <w:i/>
          <w:iCs/>
        </w:rPr>
        <w:t>as</w:t>
      </w:r>
      <w:r w:rsidRPr="2E7BDDCE">
        <w:rPr>
          <w:i/>
          <w:iCs/>
        </w:rPr>
        <w:t>soggett</w:t>
      </w:r>
      <w:r w:rsidRPr="2E7BDDCE" w:rsidR="006E7913">
        <w:rPr>
          <w:i/>
          <w:iCs/>
        </w:rPr>
        <w:t>ato</w:t>
      </w:r>
      <w:r w:rsidRPr="2E7BDDCE">
        <w:rPr>
          <w:i/>
          <w:iCs/>
        </w:rPr>
        <w:t xml:space="preserve"> ad IVA ad aliquota ordinaria.</w:t>
      </w:r>
    </w:p>
    <w:p w:rsidR="008B4E41" w:rsidP="775A2673" w:rsidRDefault="775A2673" w14:paraId="31C1969A" w14:textId="53B6FBC6">
      <w:pPr>
        <w:tabs>
          <w:tab w:val="left" w:pos="1860"/>
        </w:tabs>
        <w:jc w:val="both"/>
        <w:rPr>
          <w:i/>
          <w:iCs/>
        </w:rPr>
      </w:pPr>
      <w:r w:rsidRPr="775A2673">
        <w:rPr>
          <w:i/>
          <w:iCs/>
        </w:rPr>
        <w:t>Tale importo sarà comunicato da Anica Servizi S.r.l. all’Intermediario insieme agli importi del CCP di opere beneficiarie da liquidare.</w:t>
      </w:r>
    </w:p>
    <w:p w:rsidRPr="003B5A07" w:rsidR="00350E40" w:rsidP="00613666" w:rsidRDefault="00350E40" w14:paraId="5F9728B4" w14:textId="4915CE82">
      <w:pPr>
        <w:tabs>
          <w:tab w:val="left" w:pos="1860"/>
        </w:tabs>
        <w:jc w:val="both"/>
      </w:pPr>
      <w:r w:rsidRPr="2E7BDDCE">
        <w:rPr>
          <w:i/>
          <w:iCs/>
        </w:rPr>
        <w:t xml:space="preserve">Per </w:t>
      </w:r>
      <w:r w:rsidR="00E86221">
        <w:rPr>
          <w:i/>
          <w:iCs/>
        </w:rPr>
        <w:t>chiarimenti e</w:t>
      </w:r>
      <w:r w:rsidRPr="2E7BDDCE">
        <w:rPr>
          <w:i/>
          <w:iCs/>
        </w:rPr>
        <w:t xml:space="preserve"> maggiori informazioni sulle attività </w:t>
      </w:r>
      <w:r w:rsidRPr="2E7BDDCE" w:rsidR="00C309E1">
        <w:rPr>
          <w:i/>
          <w:iCs/>
        </w:rPr>
        <w:t xml:space="preserve">da svolgere </w:t>
      </w:r>
      <w:r w:rsidRPr="2E7BDDCE" w:rsidR="005A7873">
        <w:rPr>
          <w:i/>
          <w:iCs/>
        </w:rPr>
        <w:t xml:space="preserve">autonomamente </w:t>
      </w:r>
      <w:r w:rsidRPr="2E7BDDCE">
        <w:rPr>
          <w:i/>
          <w:iCs/>
        </w:rPr>
        <w:t xml:space="preserve">e </w:t>
      </w:r>
      <w:r w:rsidRPr="2E7BDDCE" w:rsidR="00C309E1">
        <w:rPr>
          <w:i/>
          <w:iCs/>
        </w:rPr>
        <w:t>relativ</w:t>
      </w:r>
      <w:r w:rsidRPr="2E7BDDCE" w:rsidR="005A7873">
        <w:rPr>
          <w:i/>
          <w:iCs/>
        </w:rPr>
        <w:t>e</w:t>
      </w:r>
      <w:r w:rsidRPr="2E7BDDCE" w:rsidR="00C309E1">
        <w:rPr>
          <w:i/>
          <w:iCs/>
        </w:rPr>
        <w:t xml:space="preserve"> </w:t>
      </w:r>
      <w:r w:rsidRPr="2E7BDDCE" w:rsidR="005A7873">
        <w:rPr>
          <w:i/>
          <w:iCs/>
        </w:rPr>
        <w:t xml:space="preserve">quote di </w:t>
      </w:r>
      <w:r w:rsidRPr="2E7BDDCE" w:rsidR="00C309E1">
        <w:rPr>
          <w:i/>
          <w:iCs/>
        </w:rPr>
        <w:t xml:space="preserve">riduzione dei costi </w:t>
      </w:r>
      <w:r w:rsidRPr="2E7BDDCE" w:rsidR="00EA188F">
        <w:rPr>
          <w:i/>
          <w:iCs/>
        </w:rPr>
        <w:t xml:space="preserve">è possibile </w:t>
      </w:r>
      <w:r w:rsidRPr="2E7BDDCE" w:rsidR="00C309E1">
        <w:rPr>
          <w:i/>
          <w:iCs/>
        </w:rPr>
        <w:t xml:space="preserve">contattare </w:t>
      </w:r>
      <w:r w:rsidRPr="2E7BDDCE" w:rsidR="000D1F60">
        <w:rPr>
          <w:i/>
          <w:iCs/>
        </w:rPr>
        <w:t>la Dott.ssa Carmela Valenziani dell’Ufficio Copia Privata all’indirizzo email: </w:t>
      </w:r>
      <w:hyperlink r:id="rId9">
        <w:r w:rsidRPr="2E7BDDCE" w:rsidR="000D1F60">
          <w:rPr>
            <w:rStyle w:val="Collegamentoipertestuale"/>
            <w:i/>
            <w:iCs/>
          </w:rPr>
          <w:t>copiaprivata@anica.it</w:t>
        </w:r>
      </w:hyperlink>
      <w:r w:rsidRPr="2E7BDDCE" w:rsidR="000D1F60">
        <w:rPr>
          <w:i/>
          <w:iCs/>
        </w:rPr>
        <w:t>  o al n. di telefono: 06.44259627</w:t>
      </w:r>
      <w:r w:rsidRPr="2E7BDDCE" w:rsidR="005A7873">
        <w:rPr>
          <w:i/>
          <w:iCs/>
        </w:rPr>
        <w:t xml:space="preserve"> </w:t>
      </w:r>
    </w:p>
    <w:sectPr w:rsidRPr="003B5A07" w:rsidR="00350E40" w:rsidSect="001D06DE">
      <w:headerReference w:type="default" r:id="rId10"/>
      <w:footerReference w:type="default" r:id="rId11"/>
      <w:pgSz w:w="11906" w:h="16838" w:orient="portrait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FE5" w:rsidRDefault="00394FE5" w14:paraId="360F9689" w14:textId="77777777">
      <w:pPr>
        <w:spacing w:after="0" w:line="240" w:lineRule="auto"/>
      </w:pPr>
      <w:r>
        <w:separator/>
      </w:r>
    </w:p>
  </w:endnote>
  <w:endnote w:type="continuationSeparator" w:id="0">
    <w:p w:rsidR="00394FE5" w:rsidRDefault="00394FE5" w14:paraId="463E1105" w14:textId="77777777">
      <w:pPr>
        <w:spacing w:after="0" w:line="240" w:lineRule="auto"/>
      </w:pPr>
      <w:r>
        <w:continuationSeparator/>
      </w:r>
    </w:p>
  </w:endnote>
  <w:endnote w:type="continuationNotice" w:id="1">
    <w:p w:rsidR="00394FE5" w:rsidRDefault="00394FE5" w14:paraId="1BF26E4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C57BBA" w:rsidTr="48C57BBA" w14:paraId="77591EC0" w14:textId="77777777">
      <w:tc>
        <w:tcPr>
          <w:tcW w:w="3005" w:type="dxa"/>
        </w:tcPr>
        <w:p w:rsidR="48C57BBA" w:rsidP="48C57BBA" w:rsidRDefault="48C57BBA" w14:paraId="64762070" w14:textId="7A42D9D2">
          <w:pPr>
            <w:pStyle w:val="Intestazione"/>
            <w:ind w:left="-115"/>
          </w:pPr>
        </w:p>
      </w:tc>
      <w:tc>
        <w:tcPr>
          <w:tcW w:w="3005" w:type="dxa"/>
        </w:tcPr>
        <w:p w:rsidR="48C57BBA" w:rsidP="48C57BBA" w:rsidRDefault="48C57BBA" w14:paraId="7B6C18D9" w14:textId="3044434E">
          <w:pPr>
            <w:pStyle w:val="Intestazione"/>
            <w:jc w:val="center"/>
          </w:pPr>
        </w:p>
      </w:tc>
      <w:tc>
        <w:tcPr>
          <w:tcW w:w="3005" w:type="dxa"/>
        </w:tcPr>
        <w:p w:rsidR="48C57BBA" w:rsidP="48C57BBA" w:rsidRDefault="48C57BBA" w14:paraId="0A69A383" w14:textId="66D8A429">
          <w:pPr>
            <w:pStyle w:val="Intestazione"/>
            <w:ind w:right="-115"/>
            <w:jc w:val="right"/>
            <w:rPr>
              <w:rFonts w:asciiTheme="majorHAnsi" w:hAnsiTheme="majorHAnsi" w:eastAsiaTheme="majorEastAsia" w:cstheme="majorBidi"/>
            </w:rPr>
          </w:pPr>
          <w:r w:rsidRPr="48C57BBA">
            <w:rPr>
              <w:rFonts w:asciiTheme="majorHAnsi" w:hAnsiTheme="majorHAnsi" w:eastAsiaTheme="majorEastAsia" w:cstheme="majorBidi"/>
            </w:rPr>
            <w:fldChar w:fldCharType="begin"/>
          </w:r>
          <w:r>
            <w:instrText>PAGE</w:instrText>
          </w:r>
          <w:r w:rsidRPr="48C57BBA">
            <w:fldChar w:fldCharType="separate"/>
          </w:r>
          <w:r w:rsidR="00350E40">
            <w:rPr>
              <w:noProof/>
            </w:rPr>
            <w:t>1</w:t>
          </w:r>
          <w:r w:rsidRPr="48C57BBA">
            <w:rPr>
              <w:rFonts w:asciiTheme="majorHAnsi" w:hAnsiTheme="majorHAnsi" w:eastAsiaTheme="majorEastAsia" w:cstheme="majorBidi"/>
            </w:rPr>
            <w:fldChar w:fldCharType="end"/>
          </w:r>
          <w:r w:rsidRPr="48C57BBA">
            <w:rPr>
              <w:rFonts w:asciiTheme="majorHAnsi" w:hAnsiTheme="majorHAnsi" w:eastAsiaTheme="majorEastAsia" w:cstheme="majorBidi"/>
            </w:rPr>
            <w:t xml:space="preserve"> di </w:t>
          </w:r>
          <w:r w:rsidRPr="48C57BBA">
            <w:rPr>
              <w:rFonts w:asciiTheme="majorHAnsi" w:hAnsiTheme="majorHAnsi" w:eastAsiaTheme="majorEastAsia" w:cstheme="majorBidi"/>
            </w:rPr>
            <w:fldChar w:fldCharType="begin"/>
          </w:r>
          <w:r>
            <w:instrText>NUMPAGES</w:instrText>
          </w:r>
          <w:r w:rsidRPr="48C57BBA">
            <w:fldChar w:fldCharType="separate"/>
          </w:r>
          <w:r w:rsidR="00350E40">
            <w:rPr>
              <w:noProof/>
            </w:rPr>
            <w:t>2</w:t>
          </w:r>
          <w:r w:rsidRPr="48C57BBA">
            <w:rPr>
              <w:rFonts w:asciiTheme="majorHAnsi" w:hAnsiTheme="majorHAnsi" w:eastAsiaTheme="majorEastAsia" w:cstheme="majorBidi"/>
            </w:rPr>
            <w:fldChar w:fldCharType="end"/>
          </w:r>
        </w:p>
      </w:tc>
    </w:tr>
  </w:tbl>
  <w:p w:rsidR="48C57BBA" w:rsidP="48C57BBA" w:rsidRDefault="48C57BBA" w14:paraId="4BFD89BC" w14:textId="59CBDA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FE5" w:rsidRDefault="00394FE5" w14:paraId="4786ACB4" w14:textId="77777777">
      <w:pPr>
        <w:spacing w:after="0" w:line="240" w:lineRule="auto"/>
      </w:pPr>
      <w:r>
        <w:separator/>
      </w:r>
    </w:p>
  </w:footnote>
  <w:footnote w:type="continuationSeparator" w:id="0">
    <w:p w:rsidR="00394FE5" w:rsidRDefault="00394FE5" w14:paraId="4D86C5DC" w14:textId="77777777">
      <w:pPr>
        <w:spacing w:after="0" w:line="240" w:lineRule="auto"/>
      </w:pPr>
      <w:r>
        <w:continuationSeparator/>
      </w:r>
    </w:p>
  </w:footnote>
  <w:footnote w:type="continuationNotice" w:id="1">
    <w:p w:rsidR="00394FE5" w:rsidRDefault="00394FE5" w14:paraId="2407C2A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C57BBA" w:rsidTr="0241677A" w14:paraId="24CC2ACE" w14:textId="77777777">
      <w:tc>
        <w:tcPr>
          <w:tcW w:w="3005" w:type="dxa"/>
        </w:tcPr>
        <w:p w:rsidR="48C57BBA" w:rsidP="0241677A" w:rsidRDefault="0241677A" w14:paraId="6AE1EC59" w14:textId="75D8AAD6">
          <w:pPr>
            <w:pStyle w:val="Intestazione"/>
            <w:ind w:left="-115"/>
            <w:rPr>
              <w:rFonts w:asciiTheme="majorHAnsi" w:hAnsiTheme="majorHAnsi" w:eastAsiaTheme="majorEastAsia" w:cstheme="majorBidi"/>
            </w:rPr>
          </w:pPr>
          <w:r w:rsidRPr="0241677A">
            <w:rPr>
              <w:rFonts w:asciiTheme="majorHAnsi" w:hAnsiTheme="majorHAnsi" w:eastAsiaTheme="majorEastAsia" w:cstheme="majorBidi"/>
            </w:rPr>
            <w:t>Versione n. 1</w:t>
          </w:r>
          <w:r w:rsidR="00AC09D9">
            <w:rPr>
              <w:rFonts w:asciiTheme="majorHAnsi" w:hAnsiTheme="majorHAnsi" w:eastAsiaTheme="majorEastAsia" w:cstheme="majorBidi"/>
            </w:rPr>
            <w:t>/202</w:t>
          </w:r>
          <w:r w:rsidR="001B7733">
            <w:rPr>
              <w:rFonts w:asciiTheme="majorHAnsi" w:hAnsiTheme="majorHAnsi" w:eastAsiaTheme="majorEastAsia" w:cstheme="majorBidi"/>
            </w:rPr>
            <w:t>5</w:t>
          </w:r>
        </w:p>
      </w:tc>
      <w:tc>
        <w:tcPr>
          <w:tcW w:w="3005" w:type="dxa"/>
        </w:tcPr>
        <w:p w:rsidR="48C57BBA" w:rsidP="48C57BBA" w:rsidRDefault="48C57BBA" w14:paraId="121A1D1D" w14:textId="44ABE8AF">
          <w:pPr>
            <w:pStyle w:val="Intestazione"/>
            <w:jc w:val="center"/>
          </w:pPr>
        </w:p>
      </w:tc>
      <w:tc>
        <w:tcPr>
          <w:tcW w:w="3005" w:type="dxa"/>
        </w:tcPr>
        <w:p w:rsidR="48C57BBA" w:rsidP="0241677A" w:rsidRDefault="48C57BBA" w14:paraId="1E2D07D3" w14:textId="0A89B043">
          <w:pPr>
            <w:pStyle w:val="Intestazione"/>
            <w:ind w:right="-115"/>
            <w:jc w:val="right"/>
            <w:rPr>
              <w:rFonts w:asciiTheme="majorHAnsi" w:hAnsiTheme="majorHAnsi" w:eastAsiaTheme="majorEastAsia" w:cstheme="majorBidi"/>
            </w:rPr>
          </w:pPr>
        </w:p>
      </w:tc>
    </w:tr>
  </w:tbl>
  <w:p w:rsidR="48C57BBA" w:rsidP="48C57BBA" w:rsidRDefault="48C57BBA" w14:paraId="48D4BF3C" w14:textId="771505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602E"/>
    <w:multiLevelType w:val="hybridMultilevel"/>
    <w:tmpl w:val="B0FE88FA"/>
    <w:lvl w:ilvl="0" w:tplc="14FEBF9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7E70BE"/>
    <w:multiLevelType w:val="hybridMultilevel"/>
    <w:tmpl w:val="22B4DA38"/>
    <w:lvl w:ilvl="0" w:tplc="DD628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03C6"/>
    <w:multiLevelType w:val="hybridMultilevel"/>
    <w:tmpl w:val="7828379A"/>
    <w:lvl w:ilvl="0" w:tplc="5BC2AF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6A02FE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243EC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8460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F8E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2A81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C9D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80B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B0AB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BEC74C"/>
    <w:multiLevelType w:val="hybridMultilevel"/>
    <w:tmpl w:val="6CE05F6E"/>
    <w:lvl w:ilvl="0" w:tplc="8E7238C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36C81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4C16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225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E08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A2F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E09A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8AC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4C8E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A83ED7"/>
    <w:multiLevelType w:val="hybridMultilevel"/>
    <w:tmpl w:val="7B1A1F40"/>
    <w:lvl w:ilvl="0" w:tplc="CFEE5DB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AC2CFA"/>
    <w:multiLevelType w:val="hybridMultilevel"/>
    <w:tmpl w:val="B2AAAC1A"/>
    <w:lvl w:ilvl="0" w:tplc="08DC20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812BC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C0D4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88B9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D83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0C1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42BB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CE6A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106F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242AEE"/>
    <w:multiLevelType w:val="hybridMultilevel"/>
    <w:tmpl w:val="B548380E"/>
    <w:lvl w:ilvl="0" w:tplc="295ACE2A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CA41BA"/>
    <w:multiLevelType w:val="hybridMultilevel"/>
    <w:tmpl w:val="20B2986E"/>
    <w:lvl w:ilvl="0" w:tplc="2D22E4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C303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440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2877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225F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1CE0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AEE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604A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AEF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A103A7"/>
    <w:multiLevelType w:val="hybridMultilevel"/>
    <w:tmpl w:val="194CF328"/>
    <w:lvl w:ilvl="0" w:tplc="D3526F68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5B1CC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CA3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6466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8CA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A18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B207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44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7C1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8625885">
    <w:abstractNumId w:val="2"/>
  </w:num>
  <w:num w:numId="2" w16cid:durableId="211767964">
    <w:abstractNumId w:val="5"/>
  </w:num>
  <w:num w:numId="3" w16cid:durableId="912161888">
    <w:abstractNumId w:val="3"/>
  </w:num>
  <w:num w:numId="4" w16cid:durableId="622999871">
    <w:abstractNumId w:val="7"/>
  </w:num>
  <w:num w:numId="5" w16cid:durableId="1305547746">
    <w:abstractNumId w:val="8"/>
  </w:num>
  <w:num w:numId="6" w16cid:durableId="1310592364">
    <w:abstractNumId w:val="1"/>
  </w:num>
  <w:num w:numId="7" w16cid:durableId="778184646">
    <w:abstractNumId w:val="6"/>
  </w:num>
  <w:num w:numId="8" w16cid:durableId="1111898652">
    <w:abstractNumId w:val="0"/>
  </w:num>
  <w:num w:numId="9" w16cid:durableId="1918437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4F3F91"/>
    <w:rsid w:val="00002BBF"/>
    <w:rsid w:val="000256DE"/>
    <w:rsid w:val="00034F4D"/>
    <w:rsid w:val="00035A6D"/>
    <w:rsid w:val="0004129E"/>
    <w:rsid w:val="00043F23"/>
    <w:rsid w:val="00066EA0"/>
    <w:rsid w:val="000739D4"/>
    <w:rsid w:val="000859B2"/>
    <w:rsid w:val="00094DA6"/>
    <w:rsid w:val="000C7431"/>
    <w:rsid w:val="000D12FB"/>
    <w:rsid w:val="000D1F60"/>
    <w:rsid w:val="001166CB"/>
    <w:rsid w:val="00124259"/>
    <w:rsid w:val="001555AD"/>
    <w:rsid w:val="0016148C"/>
    <w:rsid w:val="0016358D"/>
    <w:rsid w:val="001657D2"/>
    <w:rsid w:val="001713B7"/>
    <w:rsid w:val="001A0F33"/>
    <w:rsid w:val="001B7733"/>
    <w:rsid w:val="001C07D7"/>
    <w:rsid w:val="001D06DE"/>
    <w:rsid w:val="001F29F9"/>
    <w:rsid w:val="0021307A"/>
    <w:rsid w:val="0022452D"/>
    <w:rsid w:val="00242994"/>
    <w:rsid w:val="002779EF"/>
    <w:rsid w:val="00277E53"/>
    <w:rsid w:val="00283645"/>
    <w:rsid w:val="0029501E"/>
    <w:rsid w:val="002C528F"/>
    <w:rsid w:val="002D62F7"/>
    <w:rsid w:val="002D67F8"/>
    <w:rsid w:val="002E326B"/>
    <w:rsid w:val="002F3C32"/>
    <w:rsid w:val="00300C5B"/>
    <w:rsid w:val="003335DC"/>
    <w:rsid w:val="00333FB9"/>
    <w:rsid w:val="00350E40"/>
    <w:rsid w:val="00371A14"/>
    <w:rsid w:val="00380736"/>
    <w:rsid w:val="00383854"/>
    <w:rsid w:val="00394FE5"/>
    <w:rsid w:val="003B2D3D"/>
    <w:rsid w:val="003B5A07"/>
    <w:rsid w:val="003C49D4"/>
    <w:rsid w:val="003E1AE8"/>
    <w:rsid w:val="003F3BFC"/>
    <w:rsid w:val="00421A1A"/>
    <w:rsid w:val="0042210B"/>
    <w:rsid w:val="0045586C"/>
    <w:rsid w:val="00470445"/>
    <w:rsid w:val="00471F77"/>
    <w:rsid w:val="004776BA"/>
    <w:rsid w:val="0048590A"/>
    <w:rsid w:val="004A08E6"/>
    <w:rsid w:val="004A67FA"/>
    <w:rsid w:val="004C7E92"/>
    <w:rsid w:val="00515A74"/>
    <w:rsid w:val="0051717D"/>
    <w:rsid w:val="005305D4"/>
    <w:rsid w:val="005523D0"/>
    <w:rsid w:val="0056548E"/>
    <w:rsid w:val="005864F5"/>
    <w:rsid w:val="005A7873"/>
    <w:rsid w:val="005C08FB"/>
    <w:rsid w:val="005C63DD"/>
    <w:rsid w:val="005E3156"/>
    <w:rsid w:val="0061296A"/>
    <w:rsid w:val="00613666"/>
    <w:rsid w:val="0061488D"/>
    <w:rsid w:val="00624C0B"/>
    <w:rsid w:val="00637937"/>
    <w:rsid w:val="00665949"/>
    <w:rsid w:val="006A0F61"/>
    <w:rsid w:val="006B2F49"/>
    <w:rsid w:val="006C6016"/>
    <w:rsid w:val="006D1D22"/>
    <w:rsid w:val="006E7913"/>
    <w:rsid w:val="006F3A0E"/>
    <w:rsid w:val="0071371D"/>
    <w:rsid w:val="0071518C"/>
    <w:rsid w:val="007362EE"/>
    <w:rsid w:val="00757BDE"/>
    <w:rsid w:val="00776E0C"/>
    <w:rsid w:val="00792E8C"/>
    <w:rsid w:val="007C2BDA"/>
    <w:rsid w:val="007D37BE"/>
    <w:rsid w:val="007D5258"/>
    <w:rsid w:val="007D75E4"/>
    <w:rsid w:val="007E05AA"/>
    <w:rsid w:val="00812224"/>
    <w:rsid w:val="00814533"/>
    <w:rsid w:val="00821CC5"/>
    <w:rsid w:val="00830361"/>
    <w:rsid w:val="00837475"/>
    <w:rsid w:val="008854EF"/>
    <w:rsid w:val="00891C59"/>
    <w:rsid w:val="00892221"/>
    <w:rsid w:val="008B4E41"/>
    <w:rsid w:val="008C7166"/>
    <w:rsid w:val="008E7692"/>
    <w:rsid w:val="0091521C"/>
    <w:rsid w:val="00926CD7"/>
    <w:rsid w:val="009537E3"/>
    <w:rsid w:val="0095385C"/>
    <w:rsid w:val="009553A9"/>
    <w:rsid w:val="009553BB"/>
    <w:rsid w:val="00963D16"/>
    <w:rsid w:val="00984E84"/>
    <w:rsid w:val="009A0580"/>
    <w:rsid w:val="00A113FB"/>
    <w:rsid w:val="00A24202"/>
    <w:rsid w:val="00A2678F"/>
    <w:rsid w:val="00A37070"/>
    <w:rsid w:val="00A434B6"/>
    <w:rsid w:val="00A875FE"/>
    <w:rsid w:val="00AA0232"/>
    <w:rsid w:val="00AA1881"/>
    <w:rsid w:val="00AC09D9"/>
    <w:rsid w:val="00B1020B"/>
    <w:rsid w:val="00B10E86"/>
    <w:rsid w:val="00B25DFE"/>
    <w:rsid w:val="00B26273"/>
    <w:rsid w:val="00B40DE8"/>
    <w:rsid w:val="00B520A2"/>
    <w:rsid w:val="00B52F46"/>
    <w:rsid w:val="00B62026"/>
    <w:rsid w:val="00B70002"/>
    <w:rsid w:val="00B81795"/>
    <w:rsid w:val="00BA076B"/>
    <w:rsid w:val="00BA238E"/>
    <w:rsid w:val="00BC661F"/>
    <w:rsid w:val="00BF44A7"/>
    <w:rsid w:val="00C213E2"/>
    <w:rsid w:val="00C227F4"/>
    <w:rsid w:val="00C309E1"/>
    <w:rsid w:val="00C3207B"/>
    <w:rsid w:val="00C6554D"/>
    <w:rsid w:val="00CA3576"/>
    <w:rsid w:val="00CD01A1"/>
    <w:rsid w:val="00D04B4E"/>
    <w:rsid w:val="00D7075F"/>
    <w:rsid w:val="00D837B7"/>
    <w:rsid w:val="00D856FA"/>
    <w:rsid w:val="00D90559"/>
    <w:rsid w:val="00DA0117"/>
    <w:rsid w:val="00DA3883"/>
    <w:rsid w:val="00DA44E3"/>
    <w:rsid w:val="00DD63F3"/>
    <w:rsid w:val="00E03991"/>
    <w:rsid w:val="00E34652"/>
    <w:rsid w:val="00E562AD"/>
    <w:rsid w:val="00E6382A"/>
    <w:rsid w:val="00E86221"/>
    <w:rsid w:val="00E933FC"/>
    <w:rsid w:val="00EA188F"/>
    <w:rsid w:val="00EA5B5C"/>
    <w:rsid w:val="00EB5675"/>
    <w:rsid w:val="00ED015D"/>
    <w:rsid w:val="00ED495A"/>
    <w:rsid w:val="00EE46CC"/>
    <w:rsid w:val="00EE7712"/>
    <w:rsid w:val="00EF5760"/>
    <w:rsid w:val="00F01383"/>
    <w:rsid w:val="00F017D1"/>
    <w:rsid w:val="00F0519A"/>
    <w:rsid w:val="00F05A8B"/>
    <w:rsid w:val="00F07545"/>
    <w:rsid w:val="00F424F5"/>
    <w:rsid w:val="00F553CD"/>
    <w:rsid w:val="00F70A00"/>
    <w:rsid w:val="00F74497"/>
    <w:rsid w:val="00FF6A80"/>
    <w:rsid w:val="00FF6A92"/>
    <w:rsid w:val="0241677A"/>
    <w:rsid w:val="0249D287"/>
    <w:rsid w:val="03C960C8"/>
    <w:rsid w:val="03D14E4E"/>
    <w:rsid w:val="04250A7C"/>
    <w:rsid w:val="0475A5D6"/>
    <w:rsid w:val="04A45291"/>
    <w:rsid w:val="04E8B2B5"/>
    <w:rsid w:val="0557C17E"/>
    <w:rsid w:val="05653129"/>
    <w:rsid w:val="0568B837"/>
    <w:rsid w:val="05B08592"/>
    <w:rsid w:val="05E129E1"/>
    <w:rsid w:val="08AC8C62"/>
    <w:rsid w:val="08F1A9EC"/>
    <w:rsid w:val="095C88F5"/>
    <w:rsid w:val="09C96D38"/>
    <w:rsid w:val="0A2B22F1"/>
    <w:rsid w:val="0B02020B"/>
    <w:rsid w:val="0B4B1C79"/>
    <w:rsid w:val="0B98C6E0"/>
    <w:rsid w:val="0C9DD26C"/>
    <w:rsid w:val="0D574C7D"/>
    <w:rsid w:val="0DB96D80"/>
    <w:rsid w:val="0E4ADDA4"/>
    <w:rsid w:val="0E66928D"/>
    <w:rsid w:val="0E9252DA"/>
    <w:rsid w:val="0ED84CBB"/>
    <w:rsid w:val="0FFE4856"/>
    <w:rsid w:val="11CF5321"/>
    <w:rsid w:val="132D51E3"/>
    <w:rsid w:val="13A636A5"/>
    <w:rsid w:val="14876F65"/>
    <w:rsid w:val="156B8010"/>
    <w:rsid w:val="16375844"/>
    <w:rsid w:val="16804F93"/>
    <w:rsid w:val="169D62AD"/>
    <w:rsid w:val="171F12DA"/>
    <w:rsid w:val="1736DE19"/>
    <w:rsid w:val="173A943D"/>
    <w:rsid w:val="177788C0"/>
    <w:rsid w:val="17F1BFEA"/>
    <w:rsid w:val="183313D2"/>
    <w:rsid w:val="193C58A1"/>
    <w:rsid w:val="199248E1"/>
    <w:rsid w:val="19A129B6"/>
    <w:rsid w:val="1A5AE986"/>
    <w:rsid w:val="1B1825D5"/>
    <w:rsid w:val="1B36ED13"/>
    <w:rsid w:val="1BF283FD"/>
    <w:rsid w:val="1C239660"/>
    <w:rsid w:val="1CD2BD74"/>
    <w:rsid w:val="1D58F33C"/>
    <w:rsid w:val="1D86443D"/>
    <w:rsid w:val="1F14B7DE"/>
    <w:rsid w:val="1F264593"/>
    <w:rsid w:val="1F41EFFE"/>
    <w:rsid w:val="1FAFAF3A"/>
    <w:rsid w:val="20182211"/>
    <w:rsid w:val="21876759"/>
    <w:rsid w:val="2240A2D7"/>
    <w:rsid w:val="224D2AB6"/>
    <w:rsid w:val="232B2540"/>
    <w:rsid w:val="23FC38C4"/>
    <w:rsid w:val="245FA393"/>
    <w:rsid w:val="24BF081B"/>
    <w:rsid w:val="24C55C15"/>
    <w:rsid w:val="27C56A33"/>
    <w:rsid w:val="27FE9663"/>
    <w:rsid w:val="29863883"/>
    <w:rsid w:val="2992793E"/>
    <w:rsid w:val="2A142175"/>
    <w:rsid w:val="2AD4A8EB"/>
    <w:rsid w:val="2B01F56E"/>
    <w:rsid w:val="2B403703"/>
    <w:rsid w:val="2BD983D9"/>
    <w:rsid w:val="2D716DFE"/>
    <w:rsid w:val="2D82127D"/>
    <w:rsid w:val="2DDCA431"/>
    <w:rsid w:val="2E6DD7E7"/>
    <w:rsid w:val="2E7BDDCE"/>
    <w:rsid w:val="2EC0D4BD"/>
    <w:rsid w:val="2F4F2256"/>
    <w:rsid w:val="2F9C06CB"/>
    <w:rsid w:val="2FEF917F"/>
    <w:rsid w:val="31A578A9"/>
    <w:rsid w:val="31D21627"/>
    <w:rsid w:val="31DB0E22"/>
    <w:rsid w:val="31EBAAEC"/>
    <w:rsid w:val="326A6802"/>
    <w:rsid w:val="328507D6"/>
    <w:rsid w:val="3341490A"/>
    <w:rsid w:val="3487E23F"/>
    <w:rsid w:val="34D52BE5"/>
    <w:rsid w:val="34DD196B"/>
    <w:rsid w:val="3526634E"/>
    <w:rsid w:val="35DCE90C"/>
    <w:rsid w:val="365B16E0"/>
    <w:rsid w:val="368A24A3"/>
    <w:rsid w:val="370C2FE5"/>
    <w:rsid w:val="37538462"/>
    <w:rsid w:val="37CF2236"/>
    <w:rsid w:val="3933A678"/>
    <w:rsid w:val="3A4C9DF3"/>
    <w:rsid w:val="3B17748A"/>
    <w:rsid w:val="3C12C1BF"/>
    <w:rsid w:val="3C255BF9"/>
    <w:rsid w:val="3DAE97A5"/>
    <w:rsid w:val="3DBEAC8A"/>
    <w:rsid w:val="3DE82641"/>
    <w:rsid w:val="3E9E4ED9"/>
    <w:rsid w:val="3F3D215B"/>
    <w:rsid w:val="410BA17F"/>
    <w:rsid w:val="41BB9C73"/>
    <w:rsid w:val="4316E8F6"/>
    <w:rsid w:val="436A3818"/>
    <w:rsid w:val="4558E040"/>
    <w:rsid w:val="45697A72"/>
    <w:rsid w:val="470BA060"/>
    <w:rsid w:val="473C518E"/>
    <w:rsid w:val="477F7095"/>
    <w:rsid w:val="47AA0160"/>
    <w:rsid w:val="480E55A6"/>
    <w:rsid w:val="48C57BBA"/>
    <w:rsid w:val="49F001AA"/>
    <w:rsid w:val="4A73F250"/>
    <w:rsid w:val="4B3E8155"/>
    <w:rsid w:val="4C0FC2B1"/>
    <w:rsid w:val="4C5BE08D"/>
    <w:rsid w:val="4D2CCD19"/>
    <w:rsid w:val="4DB037B6"/>
    <w:rsid w:val="4DC07DDA"/>
    <w:rsid w:val="4FF41CF1"/>
    <w:rsid w:val="50F76215"/>
    <w:rsid w:val="515326E8"/>
    <w:rsid w:val="53B4774C"/>
    <w:rsid w:val="54482B34"/>
    <w:rsid w:val="54DD59CB"/>
    <w:rsid w:val="55218918"/>
    <w:rsid w:val="56342173"/>
    <w:rsid w:val="566A2BC0"/>
    <w:rsid w:val="59C33598"/>
    <w:rsid w:val="59D4C201"/>
    <w:rsid w:val="5B614FC9"/>
    <w:rsid w:val="5B6A8BB0"/>
    <w:rsid w:val="5D0C62C3"/>
    <w:rsid w:val="5D52172E"/>
    <w:rsid w:val="5D99B188"/>
    <w:rsid w:val="5F8ADDDB"/>
    <w:rsid w:val="6052572B"/>
    <w:rsid w:val="60843FAF"/>
    <w:rsid w:val="614EB066"/>
    <w:rsid w:val="62800BD3"/>
    <w:rsid w:val="635ECC92"/>
    <w:rsid w:val="645E4EFE"/>
    <w:rsid w:val="647EC608"/>
    <w:rsid w:val="6502F82A"/>
    <w:rsid w:val="65066D14"/>
    <w:rsid w:val="657C3E7A"/>
    <w:rsid w:val="65905F20"/>
    <w:rsid w:val="662DB2B1"/>
    <w:rsid w:val="674F3F91"/>
    <w:rsid w:val="6781EF0D"/>
    <w:rsid w:val="6795EFC0"/>
    <w:rsid w:val="68939728"/>
    <w:rsid w:val="689E8383"/>
    <w:rsid w:val="69EAD366"/>
    <w:rsid w:val="6A0C5AB7"/>
    <w:rsid w:val="6BEC0EBC"/>
    <w:rsid w:val="6C812C22"/>
    <w:rsid w:val="6EB00119"/>
    <w:rsid w:val="6ECE9103"/>
    <w:rsid w:val="6EEB6225"/>
    <w:rsid w:val="6FC077BA"/>
    <w:rsid w:val="7054209D"/>
    <w:rsid w:val="71CE72FE"/>
    <w:rsid w:val="72176C9C"/>
    <w:rsid w:val="72F06DA6"/>
    <w:rsid w:val="73399FA8"/>
    <w:rsid w:val="73C79CD3"/>
    <w:rsid w:val="73DEB204"/>
    <w:rsid w:val="7404A63C"/>
    <w:rsid w:val="7409C7D9"/>
    <w:rsid w:val="748C3E07"/>
    <w:rsid w:val="749AE15B"/>
    <w:rsid w:val="7629A7F4"/>
    <w:rsid w:val="762D232C"/>
    <w:rsid w:val="7691AF70"/>
    <w:rsid w:val="76D9A2E8"/>
    <w:rsid w:val="76EADDBF"/>
    <w:rsid w:val="775A2673"/>
    <w:rsid w:val="77E0232D"/>
    <w:rsid w:val="7873D1F0"/>
    <w:rsid w:val="78757349"/>
    <w:rsid w:val="78DD43BB"/>
    <w:rsid w:val="79833455"/>
    <w:rsid w:val="7B442BAB"/>
    <w:rsid w:val="7BAD140B"/>
    <w:rsid w:val="7BC2A1D6"/>
    <w:rsid w:val="7BE95E9A"/>
    <w:rsid w:val="7C9F3D72"/>
    <w:rsid w:val="7D0BE990"/>
    <w:rsid w:val="7D2E28FA"/>
    <w:rsid w:val="7D34B62B"/>
    <w:rsid w:val="7DD3B5ED"/>
    <w:rsid w:val="7E4621E0"/>
    <w:rsid w:val="7F0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3F91"/>
  <w15:chartTrackingRefBased/>
  <w15:docId w15:val="{F12632E2-2603-4F49-9566-7DCDFFDB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39"/>
    <w:rsid w:val="000C74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1F6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86221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6221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E862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ica.it/privacy/protezione-dei-dati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copiaprivata@anica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Alberto Bastino</dc:creator>
  <keywords/>
  <dc:description/>
  <lastModifiedBy>Alberto Bastino</lastModifiedBy>
  <revision>18</revision>
  <dcterms:created xsi:type="dcterms:W3CDTF">2022-11-29T18:01:00.0000000Z</dcterms:created>
  <dcterms:modified xsi:type="dcterms:W3CDTF">2025-08-08T09:25:04.9272740Z</dcterms:modified>
</coreProperties>
</file>