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983" w:rsidRPr="007D16EF" w:rsidRDefault="005B4983" w:rsidP="005B498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bidi="it-IT"/>
        </w:rPr>
      </w:pPr>
      <w:r w:rsidRPr="007D16EF">
        <w:rPr>
          <w:rFonts w:ascii="Times New Roman" w:hAnsi="Times New Roman" w:cs="Times New Roman"/>
          <w:b/>
          <w:sz w:val="26"/>
          <w:szCs w:val="26"/>
          <w:lang w:bidi="it-IT"/>
        </w:rPr>
        <w:t xml:space="preserve">VADEMECUM PER L’IMPIEGO DELLE CERTIFICAZIONI VERDI COVID </w:t>
      </w:r>
      <w:r w:rsidR="007B4E4E" w:rsidRPr="007D16EF">
        <w:rPr>
          <w:rFonts w:ascii="Times New Roman" w:hAnsi="Times New Roman" w:cs="Times New Roman"/>
          <w:b/>
          <w:sz w:val="26"/>
          <w:szCs w:val="26"/>
          <w:lang w:bidi="it-IT"/>
        </w:rPr>
        <w:t>–</w:t>
      </w:r>
      <w:r w:rsidRPr="007D16EF">
        <w:rPr>
          <w:rFonts w:ascii="Times New Roman" w:hAnsi="Times New Roman" w:cs="Times New Roman"/>
          <w:b/>
          <w:sz w:val="26"/>
          <w:szCs w:val="26"/>
          <w:lang w:bidi="it-IT"/>
        </w:rPr>
        <w:t xml:space="preserve"> 19</w:t>
      </w:r>
    </w:p>
    <w:p w:rsidR="007B4E4E" w:rsidRPr="007D16EF" w:rsidRDefault="007B4E4E" w:rsidP="005B498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bidi="it-IT"/>
        </w:rPr>
      </w:pPr>
      <w:r w:rsidRPr="007D16EF">
        <w:rPr>
          <w:rFonts w:ascii="Times New Roman" w:hAnsi="Times New Roman" w:cs="Times New Roman"/>
          <w:i/>
          <w:iCs/>
          <w:sz w:val="21"/>
          <w:szCs w:val="21"/>
        </w:rPr>
        <w:t>Dal 15 ottobre 2021, in conformità al Decreto Legislativo 127 / 2021, le parti concordano che, nell’interesse della tutela sanitaria generale e onde evitare applicazioni dello stesso Decreto inadempienti o eccessive, saranno in vigore per le sale di doppiaggio le seguenti procedure di buone prassi</w:t>
      </w:r>
      <w:r w:rsidR="008C3F85">
        <w:rPr>
          <w:rFonts w:ascii="Times New Roman" w:hAnsi="Times New Roman" w:cs="Times New Roman"/>
          <w:i/>
          <w:iCs/>
          <w:sz w:val="21"/>
          <w:szCs w:val="21"/>
        </w:rPr>
        <w:t>, con la precisazione che i protocolli già condivisi mantengono efficacia ed applicabilità e quindi, le seguenti indicazioni non sono sostitutivi di già in applicazione</w:t>
      </w:r>
      <w:r w:rsidRPr="007D16EF">
        <w:rPr>
          <w:rFonts w:ascii="Times New Roman" w:hAnsi="Times New Roman" w:cs="Times New Roman"/>
          <w:i/>
          <w:iCs/>
          <w:sz w:val="21"/>
          <w:szCs w:val="21"/>
        </w:rPr>
        <w:t>:</w:t>
      </w:r>
    </w:p>
    <w:p w:rsidR="005B4983" w:rsidRPr="007D16EF" w:rsidRDefault="005B4983" w:rsidP="005B4983">
      <w:pPr>
        <w:jc w:val="both"/>
        <w:rPr>
          <w:rFonts w:ascii="Times New Roman" w:hAnsi="Times New Roman" w:cs="Times New Roman"/>
        </w:rPr>
      </w:pPr>
    </w:p>
    <w:p w:rsidR="005B4983" w:rsidRPr="007D16EF" w:rsidRDefault="00CB50D5" w:rsidP="005B4983">
      <w:pPr>
        <w:jc w:val="both"/>
        <w:rPr>
          <w:rFonts w:ascii="Times New Roman" w:hAnsi="Times New Roman" w:cs="Times New Roman"/>
        </w:rPr>
      </w:pPr>
      <w:r w:rsidRPr="007D16EF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2355A" wp14:editId="5E7E35FF">
                <wp:simplePos x="0" y="0"/>
                <wp:positionH relativeFrom="column">
                  <wp:posOffset>41910</wp:posOffset>
                </wp:positionH>
                <wp:positionV relativeFrom="paragraph">
                  <wp:posOffset>4445</wp:posOffset>
                </wp:positionV>
                <wp:extent cx="6263640" cy="5006340"/>
                <wp:effectExtent l="0" t="0" r="22860" b="2286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5006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18DBE" id="Rettangolo 8" o:spid="_x0000_s1026" style="position:absolute;margin-left:3.3pt;margin-top:.35pt;width:493.2pt;height:39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3fkgIAAIYFAAAOAAAAZHJzL2Uyb0RvYy54bWysVMFu2zAMvQ/YPwi6r07SNuuMOkXQosOA&#10;og3aDj2rshQLkEVNUuJkXz9Ksp2sK3YYdrFFkXwkHyleXu1aTbbCeQWmotOTCSXCcKiVWVf0+/Pt&#10;pwtKfGCmZhqMqOheeHq1+PjhsrOlmEEDuhaOIIjxZWcr2oRgy6LwvBEt8ydghUGlBNeygKJbF7Vj&#10;HaK3uphNJvOiA1dbB1x4j7c3WUkXCV9KwcODlF4EoiuKuYX0den7Gr/F4pKVa8dso3ifBvuHLFqm&#10;DAYdoW5YYGTj1B9QreIOPMhwwqEtQErFRaoBq5lO3lTz1DArUi1IjrcjTf7/wfL77coRVVcUG2VY&#10;iy16FAEbtgYN5CLy01lfotmTXble8niMxe6ka+MfyyC7xOl+5FTsAuF4OZ/NT+dnSD1H3Tl27BQF&#10;xCkO7tb58FVAS+Khog6blrhk2zsfsulgEqMZuFVa4z0rtYlfD1rV8S4JcXLEtXZky7DnYTftox1Z&#10;YezoWcTKci3pFPZaZNRHIZETzH6WEknTeMBknAsTplnVsFrkUFjcZCht9EiFaoOAEVlikiN2D/B7&#10;vgN2Lru3j64iDfPoPPlbYtl59EiRwYTRuVUG3HsAGqvqI2f7gaRMTWTpFeo9ToyD/JS85bcK23bH&#10;fFgxh28HW437IDzgR2roKgr9iZIG3M/37qM9jjRqKenwLVbU/9gwJyjR3wwO+5fpWZygkISz888z&#10;FNyx5vVYYzbtNWDrp7h5LE/HaB/0cJQO2hdcG8sYFVXMcIxdUR7cIFyHvCNw8XCxXCYzfLCWhTvz&#10;ZHkEj6zGsXzevTBn+9kNOPb3MLxbVr4Z4WwbPQ0sNwGkSvN94LXnGx97Gpx+McVtciwnq8P6XPwC&#10;AAD//wMAUEsDBBQABgAIAAAAIQC0mDTW3QAAAAYBAAAPAAAAZHJzL2Rvd25yZXYueG1sTI9BS8NA&#10;FITvgv9heYKXYjdRiE3Mpoii9CCCVQ/eXrLPJDb7NmS3bfz3Pk96HGaY+aZcz25QB5pC79lAukxA&#10;ETfe9twaeHt9uFiBChHZ4uCZDHxTgHV1elJiYf2RX+iwja2SEg4FGuhiHAutQ9ORw7D0I7F4n35y&#10;GEVOrbYTHqXcDfoySTLtsGdZ6HCku46a3XbvDHxs5th+pY/xaYeL98Wmq5vn+9qY87P59gZUpDn+&#10;heEXX9ChEqba79kGNRjIMgkauAYlZp5fybFa5CpPQVel/o9f/QAAAP//AwBQSwECLQAUAAYACAAA&#10;ACEAtoM4kv4AAADhAQAAEwAAAAAAAAAAAAAAAAAAAAAAW0NvbnRlbnRfVHlwZXNdLnhtbFBLAQIt&#10;ABQABgAIAAAAIQA4/SH/1gAAAJQBAAALAAAAAAAAAAAAAAAAAC8BAABfcmVscy8ucmVsc1BLAQIt&#10;ABQABgAIAAAAIQBdgc3fkgIAAIYFAAAOAAAAAAAAAAAAAAAAAC4CAABkcnMvZTJvRG9jLnhtbFBL&#10;AQItABQABgAIAAAAIQC0mDTW3QAAAAYBAAAPAAAAAAAAAAAAAAAAAOwEAABkcnMvZG93bnJldi54&#10;bWxQSwUGAAAAAAQABADzAAAA9gUAAAAA&#10;" filled="f" strokecolor="black [3213]" strokeweight="1pt"/>
            </w:pict>
          </mc:Fallback>
        </mc:AlternateContent>
      </w:r>
    </w:p>
    <w:p w:rsidR="005B4983" w:rsidRPr="007D16EF" w:rsidRDefault="005B4983" w:rsidP="005B49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7D16EF">
        <w:rPr>
          <w:rFonts w:ascii="Times New Roman" w:hAnsi="Times New Roman" w:cs="Times New Roman"/>
          <w:b/>
          <w:bCs/>
        </w:rPr>
        <w:t>ACCESSO SUL LUOGO DI LAVORO</w:t>
      </w:r>
    </w:p>
    <w:p w:rsidR="005B4983" w:rsidRPr="007D16EF" w:rsidRDefault="005B4983" w:rsidP="005B4983">
      <w:pPr>
        <w:pStyle w:val="ListParagraph"/>
        <w:jc w:val="both"/>
        <w:rPr>
          <w:rFonts w:ascii="Times New Roman" w:hAnsi="Times New Roman" w:cs="Times New Roman"/>
        </w:rPr>
      </w:pPr>
    </w:p>
    <w:p w:rsidR="005B4983" w:rsidRPr="007D16EF" w:rsidRDefault="005B4983" w:rsidP="005B49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D16EF">
        <w:rPr>
          <w:rFonts w:ascii="Times New Roman" w:hAnsi="Times New Roman" w:cs="Times New Roman"/>
        </w:rPr>
        <w:t>Dal 15 ottobre al 31 dicembre 2021 per l’accesso al luogo di lavoro è obbligatorio possedere ed esibire, su richiesta, la certificazione verde Covid – 19 GREEN PASS.</w:t>
      </w:r>
    </w:p>
    <w:p w:rsidR="005B4983" w:rsidRPr="007D16EF" w:rsidRDefault="002D0211" w:rsidP="005B49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D16EF">
        <w:rPr>
          <w:rFonts w:ascii="Times New Roman" w:hAnsi="Times New Roman" w:cs="Times New Roman"/>
        </w:rPr>
        <w:t>Non è consentito ai lavoratori autocertificare il possesso del Green Pass ma tale documento deve essere esibito in formato cartaceo o digitale.</w:t>
      </w:r>
    </w:p>
    <w:p w:rsidR="002D0211" w:rsidRPr="007D16EF" w:rsidRDefault="002D0211" w:rsidP="002D0211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:rsidR="005B4983" w:rsidRPr="007D16EF" w:rsidRDefault="005B4983" w:rsidP="005B49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7D16EF">
        <w:rPr>
          <w:rFonts w:ascii="Times New Roman" w:hAnsi="Times New Roman" w:cs="Times New Roman"/>
          <w:b/>
          <w:bCs/>
        </w:rPr>
        <w:t>DESTINATARI</w:t>
      </w:r>
    </w:p>
    <w:p w:rsidR="005B4983" w:rsidRPr="007D16EF" w:rsidRDefault="005B4983" w:rsidP="005B4983">
      <w:pPr>
        <w:pStyle w:val="ListParagraph"/>
        <w:jc w:val="both"/>
        <w:rPr>
          <w:rFonts w:ascii="Times New Roman" w:hAnsi="Times New Roman" w:cs="Times New Roman"/>
        </w:rPr>
      </w:pPr>
    </w:p>
    <w:p w:rsidR="005B4983" w:rsidRPr="007D16EF" w:rsidRDefault="003C79A8" w:rsidP="00FA72B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D16EF">
        <w:rPr>
          <w:rFonts w:ascii="Times New Roman" w:hAnsi="Times New Roman" w:cs="Times New Roman"/>
        </w:rPr>
        <w:t>T</w:t>
      </w:r>
      <w:r w:rsidR="005B4983" w:rsidRPr="007D16EF">
        <w:rPr>
          <w:rFonts w:ascii="Times New Roman" w:hAnsi="Times New Roman" w:cs="Times New Roman"/>
        </w:rPr>
        <w:t>utti coloro che svolgono attività lavorativa nel luogo di lavoro, a qualsiasi titolo</w:t>
      </w:r>
      <w:r w:rsidR="002D0211" w:rsidRPr="007D16EF">
        <w:rPr>
          <w:rFonts w:ascii="Times New Roman" w:hAnsi="Times New Roman" w:cs="Times New Roman"/>
        </w:rPr>
        <w:t>, compresi</w:t>
      </w:r>
      <w:r w:rsidR="00CE3B5E" w:rsidRPr="007D16EF">
        <w:rPr>
          <w:rFonts w:ascii="Times New Roman" w:hAnsi="Times New Roman" w:cs="Times New Roman"/>
        </w:rPr>
        <w:t xml:space="preserve"> ad esempio</w:t>
      </w:r>
      <w:r w:rsidR="002D0211" w:rsidRPr="007D16EF">
        <w:rPr>
          <w:rFonts w:ascii="Times New Roman" w:hAnsi="Times New Roman" w:cs="Times New Roman"/>
        </w:rPr>
        <w:t xml:space="preserve"> i dipendenti di imprese che hanno in appalto servizi di pulizia o ristorazione</w:t>
      </w:r>
      <w:r w:rsidR="00CB50D5" w:rsidRPr="007D16EF">
        <w:rPr>
          <w:rFonts w:ascii="Times New Roman" w:hAnsi="Times New Roman" w:cs="Times New Roman"/>
        </w:rPr>
        <w:t xml:space="preserve">, i dipendenti di imprese di manutenzione e rifornimento dei distributori automatici, i corrieri che devono recapitare pacchi </w:t>
      </w:r>
      <w:r w:rsidR="00B024D9" w:rsidRPr="007D16EF">
        <w:rPr>
          <w:rFonts w:ascii="Times New Roman" w:hAnsi="Times New Roman" w:cs="Times New Roman"/>
        </w:rPr>
        <w:t xml:space="preserve">o posta </w:t>
      </w:r>
      <w:r w:rsidR="00CB50D5" w:rsidRPr="007D16EF">
        <w:rPr>
          <w:rFonts w:ascii="Times New Roman" w:hAnsi="Times New Roman" w:cs="Times New Roman"/>
        </w:rPr>
        <w:t>al personale dipendente.</w:t>
      </w:r>
    </w:p>
    <w:p w:rsidR="005B4983" w:rsidRPr="007D16EF" w:rsidRDefault="003C79A8" w:rsidP="00FA72B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D16EF">
        <w:rPr>
          <w:rFonts w:ascii="Times New Roman" w:hAnsi="Times New Roman" w:cs="Times New Roman"/>
        </w:rPr>
        <w:t>C</w:t>
      </w:r>
      <w:r w:rsidR="005B4983" w:rsidRPr="007D16EF">
        <w:rPr>
          <w:rFonts w:ascii="Times New Roman" w:hAnsi="Times New Roman" w:cs="Times New Roman"/>
        </w:rPr>
        <w:t>oloro che svolgono attività di formazione e volontariato nei luoghi di lavoro, anche sulla base di contratti esterni.</w:t>
      </w:r>
    </w:p>
    <w:p w:rsidR="00360A45" w:rsidRPr="007D16EF" w:rsidRDefault="00360A45" w:rsidP="00FA72B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D16EF">
        <w:rPr>
          <w:rFonts w:ascii="Times New Roman" w:hAnsi="Times New Roman" w:cs="Times New Roman"/>
        </w:rPr>
        <w:t>Sono esenti dall’obbligo di possesso ed esibizione del Green Pass i soggetti esentati dalla campagna vaccinale sulla scorta di idonea certificazione medica.</w:t>
      </w:r>
    </w:p>
    <w:p w:rsidR="004C40D9" w:rsidRPr="007D16EF" w:rsidRDefault="00CB50D5" w:rsidP="00FA72B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D16EF">
        <w:rPr>
          <w:rFonts w:ascii="Times New Roman" w:hAnsi="Times New Roman" w:cs="Times New Roman"/>
        </w:rPr>
        <w:t>Sono esenti dall’obbligo di esibizione del Green Pass i clienti dell’impresa</w:t>
      </w:r>
      <w:r w:rsidR="00B730BA" w:rsidRPr="007D16EF">
        <w:rPr>
          <w:rFonts w:ascii="Times New Roman" w:hAnsi="Times New Roman" w:cs="Times New Roman"/>
        </w:rPr>
        <w:t xml:space="preserve">, </w:t>
      </w:r>
      <w:r w:rsidRPr="007D16EF">
        <w:rPr>
          <w:rFonts w:ascii="Times New Roman" w:hAnsi="Times New Roman" w:cs="Times New Roman"/>
        </w:rPr>
        <w:t xml:space="preserve">i quali </w:t>
      </w:r>
      <w:r w:rsidR="007D16EF" w:rsidRPr="007D16EF">
        <w:rPr>
          <w:rFonts w:ascii="Times New Roman" w:hAnsi="Times New Roman" w:cs="Times New Roman"/>
        </w:rPr>
        <w:t xml:space="preserve">ultimi </w:t>
      </w:r>
      <w:r w:rsidRPr="007D16EF">
        <w:rPr>
          <w:rFonts w:ascii="Times New Roman" w:hAnsi="Times New Roman" w:cs="Times New Roman"/>
        </w:rPr>
        <w:t xml:space="preserve">non sono </w:t>
      </w:r>
      <w:r w:rsidR="007D16EF" w:rsidRPr="007D16EF">
        <w:rPr>
          <w:rFonts w:ascii="Times New Roman" w:hAnsi="Times New Roman" w:cs="Times New Roman"/>
        </w:rPr>
        <w:t>abilitati</w:t>
      </w:r>
      <w:r w:rsidRPr="007D16EF">
        <w:rPr>
          <w:rFonts w:ascii="Times New Roman" w:hAnsi="Times New Roman" w:cs="Times New Roman"/>
        </w:rPr>
        <w:t xml:space="preserve"> a richiedere l’esibizione della certificazione ai dipendenti dell’impresa</w:t>
      </w:r>
      <w:r w:rsidR="00B730BA" w:rsidRPr="007D16EF">
        <w:rPr>
          <w:rFonts w:ascii="Times New Roman" w:hAnsi="Times New Roman" w:cs="Times New Roman"/>
        </w:rPr>
        <w:t xml:space="preserve"> con cui interagiscono.</w:t>
      </w:r>
      <w:r w:rsidR="004C40D9" w:rsidRPr="007D16EF">
        <w:t xml:space="preserve"> </w:t>
      </w:r>
    </w:p>
    <w:p w:rsidR="00CB50D5" w:rsidRPr="007D16EF" w:rsidRDefault="004C40D9" w:rsidP="00FA72B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D16EF">
        <w:rPr>
          <w:rFonts w:ascii="Times New Roman" w:hAnsi="Times New Roman" w:cs="Times New Roman"/>
        </w:rPr>
        <w:t xml:space="preserve">Per i soggetti esenti dalla campagna vaccinale il controllo sarà effettuato mediante lettura del QRCODE in corso di predisposizione. Nelle more del rilascio del relativo applicativo, tale personale – previa trasmissione della relativa documentazione sanitaria al medico </w:t>
      </w:r>
      <w:r w:rsidR="0009154C" w:rsidRPr="007D16EF">
        <w:rPr>
          <w:rFonts w:ascii="Times New Roman" w:hAnsi="Times New Roman" w:cs="Times New Roman"/>
        </w:rPr>
        <w:t>aziendale</w:t>
      </w:r>
      <w:r w:rsidRPr="007D16EF">
        <w:rPr>
          <w:rFonts w:ascii="Times New Roman" w:hAnsi="Times New Roman" w:cs="Times New Roman"/>
        </w:rPr>
        <w:t xml:space="preserve"> – non potrà essere soggetto ad alcun controllo. Resta fermo che il Medico competente – ove autorizzato dal dipendente - può informare il personale deputato ai controlli sulla circostanza </w:t>
      </w:r>
      <w:r w:rsidR="007D16EF" w:rsidRPr="007D16EF">
        <w:rPr>
          <w:rFonts w:ascii="Times New Roman" w:hAnsi="Times New Roman" w:cs="Times New Roman"/>
        </w:rPr>
        <w:t xml:space="preserve">del fatto </w:t>
      </w:r>
      <w:r w:rsidRPr="007D16EF">
        <w:rPr>
          <w:rFonts w:ascii="Times New Roman" w:hAnsi="Times New Roman" w:cs="Times New Roman"/>
        </w:rPr>
        <w:t>che tali soggetti debbano essere esonerati dalle verifiche.</w:t>
      </w:r>
    </w:p>
    <w:p w:rsidR="004C40D9" w:rsidRPr="007D16EF" w:rsidRDefault="004C40D9" w:rsidP="004C40D9">
      <w:pPr>
        <w:ind w:left="1080"/>
        <w:jc w:val="both"/>
        <w:rPr>
          <w:rFonts w:ascii="Times New Roman" w:hAnsi="Times New Roman" w:cs="Times New Roman"/>
        </w:rPr>
      </w:pPr>
    </w:p>
    <w:p w:rsidR="00360A45" w:rsidRPr="007D16EF" w:rsidRDefault="00360A45" w:rsidP="00360A45">
      <w:pPr>
        <w:jc w:val="both"/>
        <w:rPr>
          <w:rFonts w:ascii="Times New Roman" w:hAnsi="Times New Roman" w:cs="Times New Roman"/>
        </w:rPr>
      </w:pPr>
    </w:p>
    <w:p w:rsidR="003C79A8" w:rsidRPr="007D16EF" w:rsidRDefault="003C79A8" w:rsidP="00360A45">
      <w:pPr>
        <w:jc w:val="both"/>
        <w:rPr>
          <w:rFonts w:ascii="Times New Roman" w:hAnsi="Times New Roman" w:cs="Times New Roman"/>
        </w:rPr>
      </w:pPr>
    </w:p>
    <w:p w:rsidR="003C79A8" w:rsidRPr="007D16EF" w:rsidRDefault="003C79A8" w:rsidP="00360A45">
      <w:pPr>
        <w:jc w:val="both"/>
        <w:rPr>
          <w:rFonts w:ascii="Times New Roman" w:hAnsi="Times New Roman" w:cs="Times New Roman"/>
        </w:rPr>
      </w:pPr>
    </w:p>
    <w:p w:rsidR="003C79A8" w:rsidRPr="007D16EF" w:rsidRDefault="003C79A8" w:rsidP="00360A45">
      <w:pPr>
        <w:jc w:val="both"/>
        <w:rPr>
          <w:rFonts w:ascii="Times New Roman" w:hAnsi="Times New Roman" w:cs="Times New Roman"/>
        </w:rPr>
      </w:pPr>
    </w:p>
    <w:p w:rsidR="003C79A8" w:rsidRPr="007D16EF" w:rsidRDefault="003C79A8" w:rsidP="00360A45">
      <w:pPr>
        <w:jc w:val="both"/>
        <w:rPr>
          <w:rFonts w:ascii="Times New Roman" w:hAnsi="Times New Roman" w:cs="Times New Roman"/>
        </w:rPr>
      </w:pPr>
    </w:p>
    <w:p w:rsidR="003C79A8" w:rsidRPr="007D16EF" w:rsidRDefault="003C79A8" w:rsidP="00360A45">
      <w:pPr>
        <w:jc w:val="both"/>
        <w:rPr>
          <w:rFonts w:ascii="Times New Roman" w:hAnsi="Times New Roman" w:cs="Times New Roman"/>
        </w:rPr>
      </w:pPr>
    </w:p>
    <w:p w:rsidR="003C79A8" w:rsidRPr="007D16EF" w:rsidRDefault="003C79A8" w:rsidP="00360A45">
      <w:pPr>
        <w:jc w:val="both"/>
        <w:rPr>
          <w:rFonts w:ascii="Times New Roman" w:hAnsi="Times New Roman" w:cs="Times New Roman"/>
        </w:rPr>
      </w:pPr>
    </w:p>
    <w:p w:rsidR="003C79A8" w:rsidRPr="007D16EF" w:rsidRDefault="003C79A8" w:rsidP="00360A45">
      <w:pPr>
        <w:jc w:val="both"/>
        <w:rPr>
          <w:rFonts w:ascii="Times New Roman" w:hAnsi="Times New Roman" w:cs="Times New Roman"/>
        </w:rPr>
      </w:pPr>
    </w:p>
    <w:p w:rsidR="003C79A8" w:rsidRPr="007D16EF" w:rsidRDefault="003C79A8" w:rsidP="00360A45">
      <w:pPr>
        <w:jc w:val="both"/>
        <w:rPr>
          <w:rFonts w:ascii="Times New Roman" w:hAnsi="Times New Roman" w:cs="Times New Roman"/>
        </w:rPr>
      </w:pPr>
    </w:p>
    <w:p w:rsidR="003C79A8" w:rsidRPr="007D16EF" w:rsidRDefault="003C79A8" w:rsidP="00360A45">
      <w:pPr>
        <w:jc w:val="both"/>
        <w:rPr>
          <w:rFonts w:ascii="Times New Roman" w:hAnsi="Times New Roman" w:cs="Times New Roman"/>
        </w:rPr>
      </w:pPr>
    </w:p>
    <w:p w:rsidR="003C79A8" w:rsidRPr="007D16EF" w:rsidRDefault="003C79A8" w:rsidP="00360A45">
      <w:pPr>
        <w:jc w:val="both"/>
        <w:rPr>
          <w:rFonts w:ascii="Times New Roman" w:hAnsi="Times New Roman" w:cs="Times New Roman"/>
        </w:rPr>
      </w:pPr>
    </w:p>
    <w:p w:rsidR="003C79A8" w:rsidRPr="007D16EF" w:rsidRDefault="003C79A8" w:rsidP="00360A45">
      <w:pPr>
        <w:jc w:val="both"/>
        <w:rPr>
          <w:rFonts w:ascii="Times New Roman" w:hAnsi="Times New Roman" w:cs="Times New Roman"/>
        </w:rPr>
      </w:pPr>
    </w:p>
    <w:p w:rsidR="00360A45" w:rsidRPr="007D16EF" w:rsidRDefault="003C79A8" w:rsidP="00360A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7D16EF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FE894" wp14:editId="356398FC">
                <wp:simplePos x="0" y="0"/>
                <wp:positionH relativeFrom="margin">
                  <wp:posOffset>-34290</wp:posOffset>
                </wp:positionH>
                <wp:positionV relativeFrom="paragraph">
                  <wp:posOffset>-267335</wp:posOffset>
                </wp:positionV>
                <wp:extent cx="6278880" cy="5135880"/>
                <wp:effectExtent l="0" t="0" r="26670" b="2667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880" cy="5135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18709" id="Rettangolo 9" o:spid="_x0000_s1026" style="position:absolute;margin-left:-2.7pt;margin-top:-21.05pt;width:494.4pt;height:404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IXucQIAAN4EAAAOAAAAZHJzL2Uyb0RvYy54bWysVF1P2zAUfZ+0/2D5faTt+CgRKapATJMQ&#10;VIOJZ+M4TSTb17Pdpt2v37EToGN7mtYH917f7+Nzc3G5M5ptlQ8d2YpPjyacKSup7uy64t8fbz7N&#10;OQtR2FposqriexX45eLjh4velWpGLelaeYYkNpS9q3gboyuLIshWGRGOyCkLY0PeiAjVr4vaix7Z&#10;jS5mk8lp0ZOvnSepQsDt9WDki5y/aZSM900TVGS64ugt5tPn8zmdxeJClGsvXNvJsQ3xD10Y0VkU&#10;fU11LaJgG9/9kcp00lOgJh5JMgU1TSdVngHTTCfvpnlohVN5FoAT3CtM4f+llXfblWddXfFzzqww&#10;eKJvKuLB1qSJnSd8ehdKuD24lR+1ADENu2u8Sf8Yg+0ypvtXTNUuMonL09nZfD4H9BK2k+nnk6Qg&#10;T/EW7nyIXxQZloSKezxaxlJsb0McXF9cUjVLN53WuBeltqwH62Znk1RAgD+NFhGicZgo2DVnQq9B&#10;TBl9ThlId3UKT9FhH660Z1sBboBSNfWP6JozLUKEAaPk39jtb6Gpn2sR2iE4m5KbKE0XwWfdmYrP&#10;D6O1TVaVGTlOlXAdkEzSM9V7vISngaLByZsORW7Ry0p4cBITYs/iPY5GE8amUeKsJf/zb/fJH1SB&#10;lbMeHAckPzbCK4z41YJE59Pj47QUWTk+OZtB8YeW50OL3ZgrAlRTbLSTWUz+Ub+IjSfzhHVcpqow&#10;CStRewB/VK7isHtYaKmWy+yGRXAi3toHJ1PyhFOC93H3JLwbORHxMHf0sg+ifEeNwTdFWlpuIjVd&#10;5s0bruBbUrBEmXnjwqctPdSz19tnafELAAD//wMAUEsDBBQABgAIAAAAIQA8CRfM4AAAAAoBAAAP&#10;AAAAZHJzL2Rvd25yZXYueG1sTI9Na8MwDIbvg/0Ho8Furd2PpV0ap5RBT9ulHxR2cxItCbXlELtp&#10;9u+nnbaTkPTw6lG2HZ0VA/ah9aRhNlUgkEpftVRrOJ/2kzWIEA1VxnpCDd8YYJs/PmQmrfydDjgc&#10;Yy04hEJqNDQxdqmUoWzQmTD1HRLvvnzvTOS2r2XVmzuHOyvnSiXSmZb4QmM6fGuwvB5vTsNBnS7v&#10;7mOhPgt1voS9s8Wws1o/P427DYiIY/yD4Vef1SFnp8LfqArCapi8LJnkupzPQDDwul7wpNCwSpIV&#10;yDyT/1/IfwAAAP//AwBQSwECLQAUAAYACAAAACEAtoM4kv4AAADhAQAAEwAAAAAAAAAAAAAAAAAA&#10;AAAAW0NvbnRlbnRfVHlwZXNdLnhtbFBLAQItABQABgAIAAAAIQA4/SH/1gAAAJQBAAALAAAAAAAA&#10;AAAAAAAAAC8BAABfcmVscy8ucmVsc1BLAQItABQABgAIAAAAIQDDvIXucQIAAN4EAAAOAAAAAAAA&#10;AAAAAAAAAC4CAABkcnMvZTJvRG9jLnhtbFBLAQItABQABgAIAAAAIQA8CRfM4AAAAAoBAAAPAAAA&#10;AAAAAAAAAAAAAMsEAABkcnMvZG93bnJldi54bWxQSwUGAAAAAAQABADzAAAA2AUAAAAA&#10;" filled="f" strokecolor="windowText" strokeweight="1pt">
                <w10:wrap anchorx="margin"/>
              </v:rect>
            </w:pict>
          </mc:Fallback>
        </mc:AlternateContent>
      </w:r>
      <w:r w:rsidR="00741191" w:rsidRPr="007D16EF">
        <w:rPr>
          <w:rFonts w:ascii="Times New Roman" w:hAnsi="Times New Roman" w:cs="Times New Roman"/>
          <w:b/>
          <w:bCs/>
        </w:rPr>
        <w:t>ADEMPIMENTI DEL DATORE DI LAVORO</w:t>
      </w:r>
    </w:p>
    <w:p w:rsidR="00741191" w:rsidRPr="007D16EF" w:rsidRDefault="00741191" w:rsidP="00741191">
      <w:pPr>
        <w:pStyle w:val="ListParagraph"/>
        <w:jc w:val="both"/>
        <w:rPr>
          <w:rFonts w:ascii="Times New Roman" w:hAnsi="Times New Roman" w:cs="Times New Roman"/>
        </w:rPr>
      </w:pPr>
    </w:p>
    <w:p w:rsidR="00741191" w:rsidRPr="007D16EF" w:rsidRDefault="00741191" w:rsidP="0074119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D16EF">
        <w:rPr>
          <w:rFonts w:ascii="Times New Roman" w:hAnsi="Times New Roman" w:cs="Times New Roman"/>
        </w:rPr>
        <w:t>Entro il 15 ottobre 2021 i datori di lavoro devono stabilire le modalità operative per l’organizzazione delle verifiche.</w:t>
      </w:r>
    </w:p>
    <w:p w:rsidR="007F5FDA" w:rsidRPr="007D16EF" w:rsidRDefault="007F5FDA" w:rsidP="0074119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D16EF">
        <w:rPr>
          <w:rFonts w:ascii="Times New Roman" w:hAnsi="Times New Roman" w:cs="Times New Roman"/>
        </w:rPr>
        <w:t>Le modalità operative devono prevedere, ove possibile, che i controlli siano effettuati prioritariamente al momento dell’accesso sul luogo di lavoro.</w:t>
      </w:r>
    </w:p>
    <w:p w:rsidR="007F5FDA" w:rsidRPr="007D16EF" w:rsidRDefault="007F5FDA" w:rsidP="0074119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D16EF">
        <w:rPr>
          <w:rFonts w:ascii="Times New Roman" w:hAnsi="Times New Roman" w:cs="Times New Roman"/>
        </w:rPr>
        <w:t xml:space="preserve">I datori di lavoro sono tenuti ad eseguire verifiche sul regolare accesso al luogo di lavoro </w:t>
      </w:r>
      <w:r w:rsidR="00412CDA" w:rsidRPr="007D16EF">
        <w:rPr>
          <w:rFonts w:ascii="Times New Roman" w:hAnsi="Times New Roman" w:cs="Times New Roman"/>
        </w:rPr>
        <w:t>di tutti coloro che svolgono attività lavorativa, non ad eseguire controlli a campione.</w:t>
      </w:r>
    </w:p>
    <w:p w:rsidR="00412CDA" w:rsidRPr="007D16EF" w:rsidRDefault="00412CDA" w:rsidP="0074119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D16EF">
        <w:rPr>
          <w:rFonts w:ascii="Times New Roman" w:hAnsi="Times New Roman" w:cs="Times New Roman"/>
        </w:rPr>
        <w:t xml:space="preserve">I </w:t>
      </w:r>
      <w:r w:rsidR="00CE3B5E" w:rsidRPr="007D16EF">
        <w:rPr>
          <w:rFonts w:ascii="Times New Roman" w:hAnsi="Times New Roman" w:cs="Times New Roman"/>
        </w:rPr>
        <w:t xml:space="preserve">datori di lavoro </w:t>
      </w:r>
      <w:r w:rsidRPr="007D16EF">
        <w:rPr>
          <w:rFonts w:ascii="Times New Roman" w:hAnsi="Times New Roman" w:cs="Times New Roman"/>
        </w:rPr>
        <w:t>devono individuare con atto formale, entro il 15 ottobre 2021, i soggetti incaricati dell’accertamento e della contestazione di eventuali violazioni.</w:t>
      </w:r>
    </w:p>
    <w:p w:rsidR="00412CDA" w:rsidRPr="007D16EF" w:rsidRDefault="00412CDA" w:rsidP="0074119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D16EF">
        <w:rPr>
          <w:rFonts w:ascii="Times New Roman" w:hAnsi="Times New Roman" w:cs="Times New Roman"/>
        </w:rPr>
        <w:t xml:space="preserve">Se l’impresa ha meno di </w:t>
      </w:r>
      <w:r w:rsidR="00B30357" w:rsidRPr="007D16EF">
        <w:rPr>
          <w:rFonts w:ascii="Times New Roman" w:hAnsi="Times New Roman" w:cs="Times New Roman"/>
        </w:rPr>
        <w:t>quindici</w:t>
      </w:r>
      <w:r w:rsidRPr="007D16EF">
        <w:rPr>
          <w:rFonts w:ascii="Times New Roman" w:hAnsi="Times New Roman" w:cs="Times New Roman"/>
        </w:rPr>
        <w:t xml:space="preserve"> dipendenti, il datore di lavoro può sospendere e sostituire il lavoratore che non ha presentato il Green Pass dopo il quinto giorno, stipulando un contratto a tempo con un sostituto.</w:t>
      </w:r>
    </w:p>
    <w:p w:rsidR="002D0211" w:rsidRPr="007D16EF" w:rsidRDefault="002D0211" w:rsidP="0074119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D16EF">
        <w:rPr>
          <w:rFonts w:ascii="Times New Roman" w:hAnsi="Times New Roman" w:cs="Times New Roman"/>
        </w:rPr>
        <w:t>Se l’impresa ha più di 15 dipendenti il lavoratore sprovvisto di green pass deve essere considerato assente ingiustificato, con conseguente perdita del diritto alla retribuzione.</w:t>
      </w:r>
    </w:p>
    <w:p w:rsidR="002D0211" w:rsidRPr="007D16EF" w:rsidRDefault="002D0211" w:rsidP="0074119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D16EF">
        <w:rPr>
          <w:rFonts w:ascii="Times New Roman" w:hAnsi="Times New Roman" w:cs="Times New Roman"/>
        </w:rPr>
        <w:t>I lavoratori sprovvisti di Green Pass non possono essere adibiti alla modalità di lavoro agile.</w:t>
      </w:r>
    </w:p>
    <w:p w:rsidR="00D73061" w:rsidRPr="007D16EF" w:rsidRDefault="00D73061" w:rsidP="0074119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D16EF">
        <w:rPr>
          <w:rFonts w:ascii="Times New Roman" w:hAnsi="Times New Roman" w:cs="Times New Roman"/>
        </w:rPr>
        <w:t>I datori di lavoro, per specifiche esigenze organizzative, possono richiedere ai lavoratori di rendere la comunicazione circa il possesso o il mancato possesso del Green Pass con un preavviso non superiore a 48 ore.</w:t>
      </w:r>
    </w:p>
    <w:p w:rsidR="009B0A89" w:rsidRPr="007D16EF" w:rsidRDefault="009B0A89" w:rsidP="009B0A89">
      <w:pPr>
        <w:jc w:val="both"/>
        <w:rPr>
          <w:rFonts w:ascii="Times New Roman" w:hAnsi="Times New Roman" w:cs="Times New Roman"/>
        </w:rPr>
      </w:pPr>
    </w:p>
    <w:p w:rsidR="009B0A89" w:rsidRPr="007D16EF" w:rsidRDefault="009B0A89" w:rsidP="009B0A8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7D16EF">
        <w:rPr>
          <w:rFonts w:ascii="Times New Roman" w:hAnsi="Times New Roman" w:cs="Times New Roman"/>
          <w:b/>
          <w:bCs/>
        </w:rPr>
        <w:t>MODALITA’ DI VERIFICA</w:t>
      </w:r>
    </w:p>
    <w:p w:rsidR="00C748C5" w:rsidRPr="007D16EF" w:rsidRDefault="00C748C5" w:rsidP="00C748C5">
      <w:pPr>
        <w:pStyle w:val="ListParagraph"/>
        <w:jc w:val="both"/>
        <w:rPr>
          <w:rFonts w:ascii="Times New Roman" w:hAnsi="Times New Roman" w:cs="Times New Roman"/>
        </w:rPr>
      </w:pPr>
    </w:p>
    <w:p w:rsidR="00C748C5" w:rsidRPr="007D16EF" w:rsidRDefault="009B0A89" w:rsidP="00C748C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D16EF">
        <w:rPr>
          <w:rFonts w:ascii="Times New Roman" w:hAnsi="Times New Roman" w:cs="Times New Roman"/>
        </w:rPr>
        <w:t>Le verifiche sul possesso e l’esibizione del Green Pass sono effettuate</w:t>
      </w:r>
      <w:r w:rsidR="005C5C43" w:rsidRPr="007D16EF">
        <w:rPr>
          <w:rFonts w:ascii="Times New Roman" w:hAnsi="Times New Roman" w:cs="Times New Roman"/>
        </w:rPr>
        <w:t xml:space="preserve"> con le modalità indicate con </w:t>
      </w:r>
      <w:r w:rsidR="003624F1" w:rsidRPr="007D16EF">
        <w:rPr>
          <w:rFonts w:ascii="Times New Roman" w:hAnsi="Times New Roman" w:cs="Times New Roman"/>
        </w:rPr>
        <w:t xml:space="preserve">decreto del Presidente del </w:t>
      </w:r>
      <w:r w:rsidR="00C748C5" w:rsidRPr="007D16EF">
        <w:rPr>
          <w:rFonts w:ascii="Times New Roman" w:hAnsi="Times New Roman" w:cs="Times New Roman"/>
        </w:rPr>
        <w:t>Consiglio dei ministri.</w:t>
      </w:r>
    </w:p>
    <w:p w:rsidR="00C748C5" w:rsidRPr="007D16EF" w:rsidRDefault="00CA08D3" w:rsidP="00C748C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D16EF">
        <w:rPr>
          <w:rFonts w:ascii="Times New Roman" w:hAnsi="Times New Roman" w:cs="Times New Roman"/>
        </w:rPr>
        <w:t xml:space="preserve">I soggetti incaricati delle verifiche trasmettono al </w:t>
      </w:r>
      <w:r w:rsidR="00B76BC2" w:rsidRPr="007D16EF">
        <w:rPr>
          <w:rFonts w:ascii="Times New Roman" w:hAnsi="Times New Roman" w:cs="Times New Roman"/>
        </w:rPr>
        <w:t>P</w:t>
      </w:r>
      <w:r w:rsidRPr="007D16EF">
        <w:rPr>
          <w:rFonts w:ascii="Times New Roman" w:hAnsi="Times New Roman" w:cs="Times New Roman"/>
        </w:rPr>
        <w:t>refetto gli atti relativi alle violazioni accertate</w:t>
      </w:r>
      <w:r w:rsidR="00D95223" w:rsidRPr="007D16EF">
        <w:rPr>
          <w:rFonts w:ascii="Times New Roman" w:hAnsi="Times New Roman" w:cs="Times New Roman"/>
        </w:rPr>
        <w:t>.</w:t>
      </w:r>
    </w:p>
    <w:p w:rsidR="009E7AEC" w:rsidRPr="007D16EF" w:rsidRDefault="009E7AEC" w:rsidP="009E7AEC">
      <w:pPr>
        <w:jc w:val="both"/>
        <w:rPr>
          <w:rFonts w:ascii="Times New Roman" w:hAnsi="Times New Roman" w:cs="Times New Roman"/>
        </w:rPr>
      </w:pPr>
    </w:p>
    <w:p w:rsidR="003C79A8" w:rsidRPr="007D16EF" w:rsidRDefault="003C79A8" w:rsidP="009E7AEC">
      <w:pPr>
        <w:jc w:val="both"/>
        <w:rPr>
          <w:rFonts w:ascii="Times New Roman" w:hAnsi="Times New Roman" w:cs="Times New Roman"/>
        </w:rPr>
      </w:pPr>
    </w:p>
    <w:p w:rsidR="003C79A8" w:rsidRPr="007D16EF" w:rsidRDefault="003C79A8" w:rsidP="009E7AEC">
      <w:pPr>
        <w:jc w:val="both"/>
        <w:rPr>
          <w:rFonts w:ascii="Times New Roman" w:hAnsi="Times New Roman" w:cs="Times New Roman"/>
        </w:rPr>
      </w:pPr>
    </w:p>
    <w:p w:rsidR="003C79A8" w:rsidRPr="007D16EF" w:rsidRDefault="003C79A8" w:rsidP="009E7AEC">
      <w:pPr>
        <w:jc w:val="both"/>
        <w:rPr>
          <w:rFonts w:ascii="Times New Roman" w:hAnsi="Times New Roman" w:cs="Times New Roman"/>
        </w:rPr>
      </w:pPr>
    </w:p>
    <w:p w:rsidR="003C79A8" w:rsidRPr="007D16EF" w:rsidRDefault="003C79A8" w:rsidP="009E7AEC">
      <w:pPr>
        <w:jc w:val="both"/>
        <w:rPr>
          <w:rFonts w:ascii="Times New Roman" w:hAnsi="Times New Roman" w:cs="Times New Roman"/>
        </w:rPr>
      </w:pPr>
    </w:p>
    <w:p w:rsidR="003C79A8" w:rsidRPr="007D16EF" w:rsidRDefault="003C79A8" w:rsidP="009E7AEC">
      <w:pPr>
        <w:jc w:val="both"/>
        <w:rPr>
          <w:rFonts w:ascii="Times New Roman" w:hAnsi="Times New Roman" w:cs="Times New Roman"/>
        </w:rPr>
      </w:pPr>
    </w:p>
    <w:p w:rsidR="003C79A8" w:rsidRPr="007D16EF" w:rsidRDefault="003C79A8" w:rsidP="009E7AEC">
      <w:pPr>
        <w:jc w:val="both"/>
        <w:rPr>
          <w:rFonts w:ascii="Times New Roman" w:hAnsi="Times New Roman" w:cs="Times New Roman"/>
        </w:rPr>
      </w:pPr>
    </w:p>
    <w:p w:rsidR="003C79A8" w:rsidRPr="007D16EF" w:rsidRDefault="003C79A8" w:rsidP="009E7AEC">
      <w:pPr>
        <w:jc w:val="both"/>
        <w:rPr>
          <w:rFonts w:ascii="Times New Roman" w:hAnsi="Times New Roman" w:cs="Times New Roman"/>
        </w:rPr>
      </w:pPr>
    </w:p>
    <w:p w:rsidR="003C79A8" w:rsidRPr="007D16EF" w:rsidRDefault="003C79A8" w:rsidP="009E7AEC">
      <w:pPr>
        <w:jc w:val="both"/>
        <w:rPr>
          <w:rFonts w:ascii="Times New Roman" w:hAnsi="Times New Roman" w:cs="Times New Roman"/>
        </w:rPr>
      </w:pPr>
    </w:p>
    <w:p w:rsidR="003C79A8" w:rsidRPr="007D16EF" w:rsidRDefault="003C79A8" w:rsidP="009E7AEC">
      <w:pPr>
        <w:jc w:val="both"/>
        <w:rPr>
          <w:rFonts w:ascii="Times New Roman" w:hAnsi="Times New Roman" w:cs="Times New Roman"/>
        </w:rPr>
      </w:pPr>
    </w:p>
    <w:p w:rsidR="003C79A8" w:rsidRPr="007D16EF" w:rsidRDefault="003C79A8" w:rsidP="009E7AEC">
      <w:pPr>
        <w:jc w:val="both"/>
        <w:rPr>
          <w:rFonts w:ascii="Times New Roman" w:hAnsi="Times New Roman" w:cs="Times New Roman"/>
        </w:rPr>
      </w:pPr>
    </w:p>
    <w:p w:rsidR="003C79A8" w:rsidRPr="007D16EF" w:rsidRDefault="003C79A8" w:rsidP="009E7AEC">
      <w:pPr>
        <w:jc w:val="both"/>
        <w:rPr>
          <w:rFonts w:ascii="Times New Roman" w:hAnsi="Times New Roman" w:cs="Times New Roman"/>
        </w:rPr>
      </w:pPr>
    </w:p>
    <w:p w:rsidR="003C79A8" w:rsidRPr="007D16EF" w:rsidRDefault="003C79A8" w:rsidP="009E7AEC">
      <w:pPr>
        <w:jc w:val="both"/>
        <w:rPr>
          <w:rFonts w:ascii="Times New Roman" w:hAnsi="Times New Roman" w:cs="Times New Roman"/>
        </w:rPr>
      </w:pPr>
    </w:p>
    <w:p w:rsidR="003C79A8" w:rsidRPr="007D16EF" w:rsidRDefault="003C79A8" w:rsidP="009E7AEC">
      <w:pPr>
        <w:jc w:val="both"/>
        <w:rPr>
          <w:rFonts w:ascii="Times New Roman" w:hAnsi="Times New Roman" w:cs="Times New Roman"/>
        </w:rPr>
      </w:pPr>
    </w:p>
    <w:p w:rsidR="003C79A8" w:rsidRPr="007D16EF" w:rsidRDefault="003C79A8" w:rsidP="009E7AEC">
      <w:pPr>
        <w:jc w:val="both"/>
        <w:rPr>
          <w:rFonts w:ascii="Times New Roman" w:hAnsi="Times New Roman" w:cs="Times New Roman"/>
        </w:rPr>
      </w:pPr>
    </w:p>
    <w:p w:rsidR="00F119C3" w:rsidRPr="007D16EF" w:rsidRDefault="003C79A8" w:rsidP="00FF0084">
      <w:pPr>
        <w:pStyle w:val="ListParagraph"/>
        <w:jc w:val="both"/>
        <w:rPr>
          <w:rFonts w:ascii="Times New Roman" w:hAnsi="Times New Roman" w:cs="Times New Roman"/>
        </w:rPr>
      </w:pPr>
      <w:r w:rsidRPr="007D16EF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7586BB" wp14:editId="1ACBCDC8">
                <wp:simplePos x="0" y="0"/>
                <wp:positionH relativeFrom="margin">
                  <wp:posOffset>-26670</wp:posOffset>
                </wp:positionH>
                <wp:positionV relativeFrom="paragraph">
                  <wp:posOffset>29845</wp:posOffset>
                </wp:positionV>
                <wp:extent cx="6263640" cy="5356860"/>
                <wp:effectExtent l="0" t="0" r="22860" b="152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5356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82076" id="Rettangolo 10" o:spid="_x0000_s1026" style="position:absolute;margin-left:-2.1pt;margin-top:2.35pt;width:493.2pt;height:421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NqcwIAAOAEAAAOAAAAZHJzL2Uyb0RvYy54bWysVE1PGzEQvVfqf7B8L5sECDRigyIQVSUE&#10;UaHibLzexJLtcW0nm/TX99m7QEp7qpqDM+MZz8ebN3txubOGbVWImlzNx0cjzpST1Gi3qvn3x5tP&#10;55zFJFwjDDlV872K/HL+8cNF52dqQmsyjQoMQVycdb7m65T8rKqiXCsr4hF55WBsKViRoIZV1QTR&#10;Ibo11WQ0mlYdhcYHkipG3F73Rj4v8dtWyXTftlElZmqO2lI5Qzmf81nNL8RsFYRfazmUIf6hCiu0&#10;Q9LXUNciCbYJ+o9QVstAkdp0JMlW1LZaqtIDuhmP3nXzsBZelV4ATvSvMMX/F1bebZeB6QazAzxO&#10;WMzom0qY2IoMMVwCoc7HGRwf/DIMWoSY2921weZ/NMJ2BdX9K6pql5jE5XQyPZ6eILqE7fT4dHo+&#10;LVGrt+c+xPRFkWVZqHnA2AqaYnsbE1LC9cUlZ3N0o40pozOOdah9cjbKCQQY1BqRIFqPnqJbcSbM&#10;CtSUKZSQkYxu8vMcKO7jlQlsK8AOkKqh7hFVc2ZETDCglfLLGKCE357meq5FXPePi6knk9UJjDba&#10;1vz88LVxOaMqnBy6yrj2SGbpmZo9ZhGoJ2n08kYjyS1qWYoAVqJDbFq6x9EaQts0SJytKfz82332&#10;B1lg5awDywHJj40ICi1+daDR5/FJnkwqysnp2QRKOLQ8H1rcxl4RoBpjp70sYvZP5kVsA9knLOQi&#10;Z4VJOIncPfiDcpX67cNKS7VYFDesghfp1j14mYNnnDK8j7snEfzAiYTB3NHLRojZO2r0vj05FptE&#10;rS68ecMVE8wK1qjMclj5vKeHevF6+zDNfwEAAP//AwBQSwMEFAAGAAgAAAAhACEHRi3dAAAACAEA&#10;AA8AAABkcnMvZG93bnJldi54bWxMj81OwzAQhO9IvIO1SNxamzSCkGZTVUg9waU/qsTNSUwS1V5H&#10;sZuGt2c5wXE0o5lvis3srJjMGHpPCE9LBcJQ7ZueWoTTcbfIQISoqdHWk0H4NgE25f1dofPG32hv&#10;pkNsBZdQyDVCF+OQSxnqzjgdln4wxN6XH52OLMdWNqO+cbmzMlHqWTrdEy90ejBvnakvh6tD2Kvj&#10;+d19rNRnpU7nsHO2mrYW8fFh3q5BRDPHvzD84jM6lMxU+Ss1QViERZpwEiF9AcH2a5awrhCyNFuB&#10;LAv5/0D5AwAA//8DAFBLAQItABQABgAIAAAAIQC2gziS/gAAAOEBAAATAAAAAAAAAAAAAAAAAAAA&#10;AABbQ29udGVudF9UeXBlc10ueG1sUEsBAi0AFAAGAAgAAAAhADj9If/WAAAAlAEAAAsAAAAAAAAA&#10;AAAAAAAALwEAAF9yZWxzLy5yZWxzUEsBAi0AFAAGAAgAAAAhAA+PA2pzAgAA4AQAAA4AAAAAAAAA&#10;AAAAAAAALgIAAGRycy9lMm9Eb2MueG1sUEsBAi0AFAAGAAgAAAAhACEHRi3dAAAACAEAAA8AAAAA&#10;AAAAAAAAAAAAzQQAAGRycy9kb3ducmV2LnhtbFBLBQYAAAAABAAEAPMAAADXBQAAAAA=&#10;" filled="f" strokecolor="windowText" strokeweight="1pt">
                <w10:wrap anchorx="margin"/>
              </v:rect>
            </w:pict>
          </mc:Fallback>
        </mc:AlternateContent>
      </w:r>
    </w:p>
    <w:p w:rsidR="009E7AEC" w:rsidRPr="007D16EF" w:rsidRDefault="008625AE" w:rsidP="009E7A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7D16EF">
        <w:rPr>
          <w:rFonts w:ascii="Times New Roman" w:hAnsi="Times New Roman" w:cs="Times New Roman"/>
          <w:b/>
          <w:bCs/>
        </w:rPr>
        <w:t>SANZIONI PER I LAVORATORI</w:t>
      </w:r>
    </w:p>
    <w:p w:rsidR="008625AE" w:rsidRPr="007D16EF" w:rsidRDefault="008625AE" w:rsidP="00815747">
      <w:pPr>
        <w:pStyle w:val="ListParagraph"/>
        <w:jc w:val="both"/>
        <w:rPr>
          <w:rFonts w:ascii="Times New Roman" w:hAnsi="Times New Roman" w:cs="Times New Roman"/>
        </w:rPr>
      </w:pPr>
    </w:p>
    <w:p w:rsidR="00807C91" w:rsidRPr="007D16EF" w:rsidRDefault="008625AE" w:rsidP="00DF69B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D16EF">
        <w:rPr>
          <w:rFonts w:ascii="Times New Roman" w:hAnsi="Times New Roman" w:cs="Times New Roman"/>
        </w:rPr>
        <w:t>Il lavoratore che comunichi di non essere in possesso del Green Pass o che ne risulti privo all’accesso su luogo di lavoro è considerato assente ingiustificato.</w:t>
      </w:r>
    </w:p>
    <w:p w:rsidR="00807C91" w:rsidRPr="007D16EF" w:rsidRDefault="00807C91" w:rsidP="0081574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D16EF">
        <w:rPr>
          <w:rFonts w:ascii="Times New Roman" w:hAnsi="Times New Roman" w:cs="Times New Roman"/>
        </w:rPr>
        <w:t>In ogni caso, il lavoratore ha diritto alla conservazione del posto di lavoro</w:t>
      </w:r>
      <w:r w:rsidR="00993A0A" w:rsidRPr="007D16EF">
        <w:rPr>
          <w:rFonts w:ascii="Times New Roman" w:hAnsi="Times New Roman" w:cs="Times New Roman"/>
        </w:rPr>
        <w:t>, senza conseguenze disciplinari.</w:t>
      </w:r>
    </w:p>
    <w:p w:rsidR="00CC6AA2" w:rsidRPr="007D16EF" w:rsidRDefault="00DF69BC" w:rsidP="00DF69B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D16EF">
        <w:rPr>
          <w:rFonts w:ascii="Times New Roman" w:hAnsi="Times New Roman" w:cs="Times New Roman"/>
        </w:rPr>
        <w:t xml:space="preserve">Per i giorni di </w:t>
      </w:r>
      <w:r w:rsidR="00707797" w:rsidRPr="007D16EF">
        <w:rPr>
          <w:rFonts w:ascii="Times New Roman" w:hAnsi="Times New Roman" w:cs="Times New Roman"/>
        </w:rPr>
        <w:t xml:space="preserve">assenza ingiustificata dall’attività lavorativa non sono dovuti né la retribuzione né altro compenso o emolumento </w:t>
      </w:r>
      <w:r w:rsidR="00CC6AA2" w:rsidRPr="007D16EF">
        <w:rPr>
          <w:rFonts w:ascii="Times New Roman" w:hAnsi="Times New Roman" w:cs="Times New Roman"/>
        </w:rPr>
        <w:t>comunque denominato</w:t>
      </w:r>
      <w:r w:rsidR="00C823FD" w:rsidRPr="007D16EF">
        <w:rPr>
          <w:rFonts w:ascii="Times New Roman" w:hAnsi="Times New Roman" w:cs="Times New Roman"/>
        </w:rPr>
        <w:t xml:space="preserve">, intendendosi qualsiasi componente della retribuzione (anche di natura previdenziale), avente carattere fisso e continuativo, accessorio o indennitario comunque denominato, previsto per la giornata di lavoro non prestata. I giorni di assenza ingiustificata non concorrono alla maturazione di ferie e comportano la corrispondente perdita di anzianità di servizio. </w:t>
      </w:r>
    </w:p>
    <w:p w:rsidR="00CC6AA2" w:rsidRPr="007D16EF" w:rsidRDefault="00CC6AA2" w:rsidP="0081574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D16EF">
        <w:rPr>
          <w:rFonts w:ascii="Times New Roman" w:hAnsi="Times New Roman" w:cs="Times New Roman"/>
        </w:rPr>
        <w:t>Se il lavoratore accede sul posto di lavoro</w:t>
      </w:r>
      <w:r w:rsidR="003913CA" w:rsidRPr="007D16EF">
        <w:rPr>
          <w:rFonts w:ascii="Times New Roman" w:hAnsi="Times New Roman" w:cs="Times New Roman"/>
        </w:rPr>
        <w:t xml:space="preserve"> eludendo i controlli è punito con sanzione amministrativa di importo compreso tra €600,00 (euro seicento/00) ed €1.500,00 (euro millecinquecento/00)</w:t>
      </w:r>
      <w:r w:rsidR="00DD6B55" w:rsidRPr="007D16EF">
        <w:rPr>
          <w:rFonts w:ascii="Times New Roman" w:hAnsi="Times New Roman" w:cs="Times New Roman"/>
        </w:rPr>
        <w:t xml:space="preserve"> ed il datore di lavoro può irrogare sanzione disciplinare.</w:t>
      </w:r>
    </w:p>
    <w:p w:rsidR="00DD6B55" w:rsidRPr="007D16EF" w:rsidRDefault="00DD6B55" w:rsidP="0081574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D16EF">
        <w:rPr>
          <w:rFonts w:ascii="Times New Roman" w:hAnsi="Times New Roman" w:cs="Times New Roman"/>
        </w:rPr>
        <w:t>Il lavoratore dipendente di un’impresa con meno di quindici dipendenti</w:t>
      </w:r>
      <w:r w:rsidR="00B30357" w:rsidRPr="007D16EF">
        <w:rPr>
          <w:rFonts w:ascii="Times New Roman" w:hAnsi="Times New Roman" w:cs="Times New Roman"/>
        </w:rPr>
        <w:t>, dopo il quinto giorno di mancata presentazione del Green Pass, può essere sospeso e sostituito per un periodo di tempo coincidente con il contratto del sostituto, c</w:t>
      </w:r>
      <w:r w:rsidR="00DF69BC" w:rsidRPr="007D16EF">
        <w:rPr>
          <w:rFonts w:ascii="Times New Roman" w:hAnsi="Times New Roman" w:cs="Times New Roman"/>
        </w:rPr>
        <w:t>he non può avere in ogni caso una durata superiore a giorni 10 ed è rinnovabile una sola volta entro il 31.12.2021.</w:t>
      </w:r>
    </w:p>
    <w:p w:rsidR="00B30357" w:rsidRPr="007D16EF" w:rsidRDefault="00B30357" w:rsidP="00B30357">
      <w:pPr>
        <w:jc w:val="both"/>
        <w:rPr>
          <w:rFonts w:ascii="Times New Roman" w:hAnsi="Times New Roman" w:cs="Times New Roman"/>
        </w:rPr>
      </w:pPr>
    </w:p>
    <w:p w:rsidR="00B30357" w:rsidRPr="007D16EF" w:rsidRDefault="00A34A08" w:rsidP="00B303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7D16EF">
        <w:rPr>
          <w:rFonts w:ascii="Times New Roman" w:hAnsi="Times New Roman" w:cs="Times New Roman"/>
          <w:b/>
          <w:bCs/>
        </w:rPr>
        <w:t>SANZIONI PER I DATORI DI LAVORO</w:t>
      </w:r>
    </w:p>
    <w:p w:rsidR="00831BF9" w:rsidRPr="007D16EF" w:rsidRDefault="00831BF9" w:rsidP="00831BF9">
      <w:pPr>
        <w:pStyle w:val="ListParagraph"/>
        <w:jc w:val="both"/>
        <w:rPr>
          <w:rFonts w:ascii="Times New Roman" w:hAnsi="Times New Roman" w:cs="Times New Roman"/>
        </w:rPr>
      </w:pPr>
    </w:p>
    <w:p w:rsidR="00A34A08" w:rsidRPr="007D16EF" w:rsidRDefault="00A34A08" w:rsidP="00831BF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D16EF">
        <w:rPr>
          <w:rFonts w:ascii="Times New Roman" w:hAnsi="Times New Roman" w:cs="Times New Roman"/>
        </w:rPr>
        <w:t>Il datore di lavoro che non organizza le modalit</w:t>
      </w:r>
      <w:r w:rsidR="00825178" w:rsidRPr="007D16EF">
        <w:rPr>
          <w:rFonts w:ascii="Times New Roman" w:hAnsi="Times New Roman" w:cs="Times New Roman"/>
        </w:rPr>
        <w:t xml:space="preserve">à operative delle verifiche entro il 15 ottobre 2021 o che non esegue le verifiche prescritte, è </w:t>
      </w:r>
      <w:r w:rsidR="00831BF9" w:rsidRPr="007D16EF">
        <w:rPr>
          <w:rFonts w:ascii="Times New Roman" w:hAnsi="Times New Roman" w:cs="Times New Roman"/>
        </w:rPr>
        <w:t>punito con una sanzione amministrativa di importo compreso tra €400,00 (euro quattrocento/00) ed €1.000,00 (euro mille/00).</w:t>
      </w:r>
    </w:p>
    <w:p w:rsidR="00831BF9" w:rsidRPr="007D16EF" w:rsidRDefault="00831BF9" w:rsidP="00831BF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D16EF">
        <w:rPr>
          <w:rFonts w:ascii="Times New Roman" w:hAnsi="Times New Roman" w:cs="Times New Roman"/>
        </w:rPr>
        <w:t>Se il datore di lavoro</w:t>
      </w:r>
      <w:r w:rsidR="00B857A5" w:rsidRPr="007D16EF">
        <w:rPr>
          <w:rFonts w:ascii="Times New Roman" w:hAnsi="Times New Roman" w:cs="Times New Roman"/>
        </w:rPr>
        <w:t xml:space="preserve"> commette violazioni in via reiterata la sanzione amministrativa è raddoppiata.</w:t>
      </w:r>
    </w:p>
    <w:p w:rsidR="00B857A5" w:rsidRPr="007D16EF" w:rsidRDefault="00B857A5" w:rsidP="00831BF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D16EF">
        <w:rPr>
          <w:rFonts w:ascii="Times New Roman" w:hAnsi="Times New Roman" w:cs="Times New Roman"/>
        </w:rPr>
        <w:t>Le sanzioni amministrative sono irrogate dal Prefetto.</w:t>
      </w:r>
    </w:p>
    <w:p w:rsidR="003C79A8" w:rsidRPr="007D16EF" w:rsidRDefault="003C79A8" w:rsidP="00947D14">
      <w:pPr>
        <w:jc w:val="both"/>
        <w:rPr>
          <w:rFonts w:ascii="Times New Roman" w:hAnsi="Times New Roman" w:cs="Times New Roman"/>
        </w:rPr>
      </w:pPr>
    </w:p>
    <w:p w:rsidR="003C79A8" w:rsidRPr="007D16EF" w:rsidRDefault="003C79A8" w:rsidP="00947D14">
      <w:pPr>
        <w:jc w:val="both"/>
        <w:rPr>
          <w:rFonts w:ascii="Times New Roman" w:hAnsi="Times New Roman" w:cs="Times New Roman"/>
        </w:rPr>
      </w:pPr>
    </w:p>
    <w:p w:rsidR="00947D14" w:rsidRPr="007D16EF" w:rsidRDefault="008A6293" w:rsidP="00947D14">
      <w:pPr>
        <w:jc w:val="both"/>
        <w:rPr>
          <w:rFonts w:ascii="Times New Roman" w:hAnsi="Times New Roman" w:cs="Times New Roman"/>
        </w:rPr>
      </w:pPr>
      <w:r w:rsidRPr="007D16EF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89FFEF" wp14:editId="50031354">
                <wp:simplePos x="0" y="0"/>
                <wp:positionH relativeFrom="margin">
                  <wp:posOffset>-43815</wp:posOffset>
                </wp:positionH>
                <wp:positionV relativeFrom="paragraph">
                  <wp:posOffset>161290</wp:posOffset>
                </wp:positionV>
                <wp:extent cx="6296025" cy="1009650"/>
                <wp:effectExtent l="0" t="0" r="28575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1009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025C8" id="Rettangolo 11" o:spid="_x0000_s1026" style="position:absolute;margin-left:-3.45pt;margin-top:12.7pt;width:495.75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WnndAIAAOAEAAAOAAAAZHJzL2Uyb0RvYy54bWysVE1PGzEQvVfqf7B8L7uJIEBEgiIQVSVE&#10;UaHibLzerCXb49pONumv77N3gZT2VDUHZ8Yzno83b/bicmcN26oQNbkFnxzVnCknqdFuveDfH28+&#10;nXEWk3CNMOTUgu9V5JfLjx8uej9XU+rINCowBHFx3vsF71Ly86qKslNWxCPyysHYUrAiQQ3rqgmi&#10;R3Rrqmldz6qeQuMDSRUjbq8HI1+W+G2rZPratlElZhYctaVyhnI+57NaXoj5OgjfaTmWIf6hCiu0&#10;Q9LXUNciCbYJ+o9QVstAkdp0JMlW1LZaqtIDupnU77p56IRXpReAE/0rTPH/hZV32/vAdIPZTThz&#10;wmJG31TCxNZkiOESCPU+zuH44O/DqEWIud1dG2z+RyNsV1Ddv6KqdolJXM6m57N6esKZhG1S1+ez&#10;k4J79fbch5g+K7IsCwseMLaCptjexoSUcH1xydkc3WhjyuiMYz2iTk9rTFcKMKg1IkG0Hj1Ft+ZM&#10;mDWoKVMoISMZ3eTnOVDcxysT2FaAHSBVQ/0jqubMiJhgQCvllzFACb89zfVci9gNj4tpIJPVCYw2&#10;2i742eFr43JGVTg5dpVxHZDM0jM1e8wi0EDS6OWNRpJb1HIvAliJDrFp6SuO1hDaplHirKPw82/3&#10;2R9kgZWzHiwHJD82Iii0+MWBRueT4+O8FkU5PjmdQgmHludDi9vYKwJUYAqqK2L2T+ZFbAPZJyzk&#10;KmeFSTiJ3AP4o3KVhu3DSku1WhU3rIIX6dY9eJmDZ5wyvI+7JxH8yImEwdzRy0aI+TtqDL4DOVab&#10;RK0uvHnDFRPMCtaozHJc+bynh3rxevswLX8BAAD//wMAUEsDBBQABgAIAAAAIQAux4CU3wAAAAkB&#10;AAAPAAAAZHJzL2Rvd25yZXYueG1sTI/LTsMwEEX3SPyDNUjsWpsSojTEqSqkrmDThyp15yRDEmGP&#10;o9hNw98zrGA5ukf3nik2s7NiwjH0njQ8LRUIpNo3PbUaTsfdIgMRoqHGWE+o4RsDbMr7u8Lkjb/R&#10;HqdDbAWXUMiNhi7GIZcy1B06E5Z+QOLs04/ORD7HVjajuXG5s3KlVCqd6YkXOjPgW4f11+HqNOzV&#10;8fzuPp7VpVKnc9g5W01bq/Xjw7x9BRFxjn8w/OqzOpTsVPkrNUFYDYt0zaSG1UsCgvN1lqQgKgaz&#10;JAFZFvL/B+UPAAAA//8DAFBLAQItABQABgAIAAAAIQC2gziS/gAAAOEBAAATAAAAAAAAAAAAAAAA&#10;AAAAAABbQ29udGVudF9UeXBlc10ueG1sUEsBAi0AFAAGAAgAAAAhADj9If/WAAAAlAEAAAsAAAAA&#10;AAAAAAAAAAAALwEAAF9yZWxzLy5yZWxzUEsBAi0AFAAGAAgAAAAhAHv5aed0AgAA4AQAAA4AAAAA&#10;AAAAAAAAAAAALgIAAGRycy9lMm9Eb2MueG1sUEsBAi0AFAAGAAgAAAAhAC7HgJTfAAAACQEAAA8A&#10;AAAAAAAAAAAAAAAAzgQAAGRycy9kb3ducmV2LnhtbFBLBQYAAAAABAAEAPMAAADaBQAAAAA=&#10;" filled="f" strokecolor="windowText" strokeweight="1pt">
                <w10:wrap anchorx="margin"/>
              </v:rect>
            </w:pict>
          </mc:Fallback>
        </mc:AlternateContent>
      </w:r>
    </w:p>
    <w:p w:rsidR="00947D14" w:rsidRPr="007D16EF" w:rsidRDefault="00947D14" w:rsidP="00947D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7D16EF">
        <w:rPr>
          <w:rFonts w:ascii="Times New Roman" w:hAnsi="Times New Roman" w:cs="Times New Roman"/>
          <w:b/>
          <w:bCs/>
        </w:rPr>
        <w:t>TRATTAMENTO DEI DATI</w:t>
      </w:r>
    </w:p>
    <w:p w:rsidR="007B218D" w:rsidRPr="007D16EF" w:rsidRDefault="007B218D" w:rsidP="007B218D">
      <w:pPr>
        <w:pStyle w:val="ListParagraph"/>
        <w:jc w:val="both"/>
        <w:rPr>
          <w:rFonts w:ascii="Times New Roman" w:hAnsi="Times New Roman" w:cs="Times New Roman"/>
        </w:rPr>
      </w:pPr>
    </w:p>
    <w:p w:rsidR="00947D14" w:rsidRPr="007D16EF" w:rsidRDefault="00947D14" w:rsidP="007B218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D16EF">
        <w:rPr>
          <w:rFonts w:ascii="Times New Roman" w:hAnsi="Times New Roman" w:cs="Times New Roman"/>
        </w:rPr>
        <w:t>L’attività di verifica del Green Pass non deve comportare, in nessun caso e per nessuna ragione, la rac</w:t>
      </w:r>
      <w:r w:rsidR="008A6293" w:rsidRPr="007D16EF">
        <w:rPr>
          <w:rFonts w:ascii="Times New Roman" w:hAnsi="Times New Roman" w:cs="Times New Roman"/>
        </w:rPr>
        <w:t>colta e l’archiviazione dei dati</w:t>
      </w:r>
      <w:r w:rsidR="00830BA4" w:rsidRPr="007D16EF">
        <w:rPr>
          <w:rFonts w:ascii="Times New Roman" w:hAnsi="Times New Roman" w:cs="Times New Roman"/>
        </w:rPr>
        <w:t xml:space="preserve"> dei soggetti controllati.</w:t>
      </w:r>
    </w:p>
    <w:p w:rsidR="00831BF9" w:rsidRPr="007D16EF" w:rsidRDefault="00831BF9" w:rsidP="00A34A08">
      <w:pPr>
        <w:pStyle w:val="ListParagraph"/>
        <w:jc w:val="both"/>
        <w:rPr>
          <w:rFonts w:ascii="Times New Roman" w:hAnsi="Times New Roman" w:cs="Times New Roman"/>
        </w:rPr>
      </w:pPr>
    </w:p>
    <w:p w:rsidR="009B0A89" w:rsidRPr="007D16EF" w:rsidRDefault="003624F1" w:rsidP="009B0A89">
      <w:pPr>
        <w:pStyle w:val="ListParagraph"/>
        <w:jc w:val="both"/>
        <w:rPr>
          <w:rFonts w:ascii="Times New Roman" w:hAnsi="Times New Roman" w:cs="Times New Roman"/>
        </w:rPr>
      </w:pPr>
      <w:r w:rsidRPr="007D16EF">
        <w:rPr>
          <w:rFonts w:ascii="Times New Roman" w:hAnsi="Times New Roman" w:cs="Times New Roman"/>
        </w:rPr>
        <w:t xml:space="preserve"> </w:t>
      </w:r>
    </w:p>
    <w:p w:rsidR="005B4983" w:rsidRDefault="001F300B" w:rsidP="005B4983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ANICA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SLC-CGIL</w:t>
      </w:r>
    </w:p>
    <w:p w:rsidR="001F300B" w:rsidRDefault="001F300B" w:rsidP="005B4983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FISTEL-CISL</w:t>
      </w:r>
    </w:p>
    <w:p w:rsidR="001F300B" w:rsidRDefault="001F300B" w:rsidP="005B4983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UILCOM-UIL</w:t>
      </w:r>
    </w:p>
    <w:p w:rsidR="001F300B" w:rsidRDefault="001F300B" w:rsidP="005B4983">
      <w:pPr>
        <w:pStyle w:val="ListParagraph"/>
        <w:jc w:val="both"/>
        <w:rPr>
          <w:rFonts w:ascii="Times New Roman" w:hAnsi="Times New Roman" w:cs="Times New Roman"/>
        </w:rPr>
      </w:pPr>
    </w:p>
    <w:p w:rsidR="001F300B" w:rsidRPr="007D16EF" w:rsidRDefault="001F300B" w:rsidP="005B4983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Roma, 15 ottobre 2021</w:t>
      </w:r>
      <w:bookmarkStart w:id="0" w:name="_GoBack"/>
      <w:bookmarkEnd w:id="0"/>
    </w:p>
    <w:p w:rsidR="009E7AEC" w:rsidRPr="007D16EF" w:rsidRDefault="009E7AEC" w:rsidP="005B4983">
      <w:pPr>
        <w:pStyle w:val="ListParagraph"/>
        <w:jc w:val="both"/>
        <w:rPr>
          <w:rFonts w:ascii="Times New Roman" w:hAnsi="Times New Roman" w:cs="Times New Roman"/>
        </w:rPr>
      </w:pPr>
    </w:p>
    <w:p w:rsidR="009E7AEC" w:rsidRPr="007D16EF" w:rsidRDefault="009E7AEC" w:rsidP="005B4983">
      <w:pPr>
        <w:pStyle w:val="ListParagraph"/>
        <w:jc w:val="both"/>
        <w:rPr>
          <w:rFonts w:ascii="Times New Roman" w:hAnsi="Times New Roman" w:cs="Times New Roman"/>
        </w:rPr>
      </w:pPr>
    </w:p>
    <w:sectPr w:rsidR="009E7AEC" w:rsidRPr="007D16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94E" w:rsidRDefault="0069694E" w:rsidP="007B4E49">
      <w:pPr>
        <w:spacing w:after="0" w:line="240" w:lineRule="auto"/>
      </w:pPr>
      <w:r>
        <w:separator/>
      </w:r>
    </w:p>
  </w:endnote>
  <w:endnote w:type="continuationSeparator" w:id="0">
    <w:p w:rsidR="0069694E" w:rsidRDefault="0069694E" w:rsidP="007B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E4E" w:rsidRDefault="007B4E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4212919"/>
      <w:docPartObj>
        <w:docPartGallery w:val="Page Numbers (Bottom of Page)"/>
        <w:docPartUnique/>
      </w:docPartObj>
    </w:sdtPr>
    <w:sdtEndPr/>
    <w:sdtContent>
      <w:p w:rsidR="007B4E49" w:rsidRDefault="007B4E49">
        <w:pPr>
          <w:pStyle w:val="Footer"/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3A1CE186" wp14:editId="2297D46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up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4E49" w:rsidRDefault="007B4E49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8C3F85" w:rsidRPr="008C3F85"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A1CE186" id="Gruppo 1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x5WBQYAACsfAAAOAAAAZHJzL2Uyb0RvYy54bWzsWW1v2zYQ/j5g/4HQxwGuRYl6M+oUSRxn&#10;A7qtWL0fwEiyJUwSNUqOnRX777sjRVm26y5Nm2bAnAA2ZZ5Ox+feHlKv32zLgtynsslFNbXoK9si&#10;aRWLJK9WU+v3xXwUWqRpeZXwQlTp1HpIG+vNxfffvd7Uk9QRmSiSVBJQUjWTTT21sratJ+NxE2dp&#10;yZtXok4rmFwKWfIWLuVqnEi+Ae1lMXZs2x9vhExqKeK0aeDXmZ60LpT+5TKN21+XyyZtSTG1wLZW&#10;fUr1eYef44vXfLKSvM7yuDODP8GKkucVPLRXNeMtJ2uZH6kq81iKRizbV7Eox2K5zONUrQFWQ+2D&#10;1dxKsa7VWlaTzaruYQJoD3B6str4l/t3kuQJ+M4iFS/BRbdyXdeCUMRmU68mIHIr6/f1O6kXCMO3&#10;Iv6jgenx4Txer7Qwudv8LBLQx9etUNhsl7JEFbBqslUueOhdkG5bEsOPjEbUBkfFMOU6NGKedlGc&#10;gR/xLhq4YCnMUuZ5nf/i7Ka73fe7ez07wBvHfKKfqiztLMNlQbQ1O0CbLwP0fcbrVPmpQbQ6QB0D&#10;6CUAoERIGGpQlZhBtNFwkkpcZ7xapZdSik2W8gSsUk4A2wc34EUDzvhXfGkQuYdIGZg919cYH+LE&#10;J7Vs2ttUlAQHUyvJeSmqRDmQ379tWo2qkUJ/VmKeFwX8zidFRTZTK/IcT93QiCJPcBLnGrm6uy4k&#10;ueeQi5ce/ncu2hMr8xYqQpGXUyu08U8HAAJyUyXqKS3PCz0G/xYVKoeFgW3dSGfeh8iObsKbkI2Y&#10;49+MmD2bjS7n12zkz2ngzdzZ9fWM/o12UjbJ8iRJKzTVVAHKHhcUXT3S+dvXgb0l7a18rv6OVz7e&#10;N0PFLqzKfKvVqUhA5+sQvhPJAwSCFLqsQRmGQSbkXxbZQEmbWs2fay5TixQ/VRBMEWUMa6C6YF7g&#10;wIUcztwNZ3gVg6qp1VpED69bXTfXtcxXGTyJKh9XAuN7mavAwODUVqnioLLsG6UbxLquX79B0Yc8&#10;KlISRt8y3UIGvU4VJp/6OmhNujEn6EpaYGLeFEOTSF26STBewXrOtY80ynOu/TdyjZlcW2CEX4kt&#10;iVSZHjQq0m7hd1Mknq/H9WzAd1W2q1agqETPBVxXGddzgaMe91lJhz2m73j/h/6jEVVk9kNEHWZf&#10;OdFo7ofBiM2ZN4oCOxzZNLqKfJtFbDbfb6lv8yr98pb6SFah+IJx9l4L/kxW0TMCNN+0YPP9sVbc&#10;bu+2wE12/e/RXbnvyE7AXOCMuiPDr7obw+CrduKOn6Opitp3ZNUzGa32HCR6dvZPA2iFXbtkiqvv&#10;MtcLgOKrHQBlupEO6L9tbovcfm9wY+h/CACqGw/67AvQfyDYmo/s6H/kPDcf0VE38phmzlirut0W&#10;DRAbRU9CT21Ddni76AqEzTuqlPFa7wZQk6EksMtNOrK9SrpFLiBOl2UBe+cfxsR1QrIhDvUNed+J&#10;gWN7Mcf3SPZxMTC1F6PhSW3A+XoxsP2UNmhXvRgLTpkGGPRSnzAN/NqLfcI0IHy92EnDgDAOhAAu&#10;2ya+h5sztc/ZwRY9VpAO/QDKTqukQ1d8WnLoDcYi9xSCdOgPxkL3lEMgrXcLpwG1TzqFDr0CkjQY&#10;6oT224cizyAmFWzxturCE0ZQPeG4ZBEqUl2LBs8QMFgh2hd6d80nIIbxvZOO9qR13ixcdAo88Uga&#10;MMfbjXJYGyo3RP9YXO+bjDjEE4qb4wolrp/SLQLZCR5fLSgYAtuuBcIMW7EFogiHWAvASK275i1i&#10;oGyBIfZMnYMkMyOcK8V9uhBKqj04h4Hn7maLaiiFJUVZ2qc1CBsR810rhdSHk7lHynYGAgKmbRtd&#10;5lvr1PoOZeJCNKn2Ci5euadHAUEcVK+es51PKc6nFC92SgFt4YgVqMIy2Dphan7VDZNmBYYUkGWR&#10;1z+anZmhB5Gr6xZlZ3rQlzhsL4bgDBvRmR4MgMG21LOYMz047vdnerDHJM70QLG180uMJx2XvNhL&#10;jN0RAtBMPDyBN7KKcHZvj/GV7/BaSe3ecV/8AwAA//8DAFBLAwQUAAYACAAAACEAVaRgldoAAAAD&#10;AQAADwAAAGRycy9kb3ducmV2LnhtbEyPQUvDQBCF74L/YRnBm91EaZQ0m1KKeiqCrSC9TZNpEpqd&#10;Ddltkv57Ry/28uDxhve+yZaTbdVAvW8cG4hnESjiwpUNVwa+dm8PL6B8QC6xdUwGLuRhmd/eZJiW&#10;buRPGrahUlLCPkUDdQhdqrUvarLoZ64jluzoeotBbF/pssdRym2rH6Mo0RYbloUaO1rXVJy2Z2vg&#10;fcRx9RS/DpvTcX3Z7+Yf35uYjLm/m1YLUIGm8H8Mv/iCDrkwHdyZS69aA/JI+FPJkkTcwcA8egad&#10;Z/qaPf8BAAD//wMAUEsBAi0AFAAGAAgAAAAhALaDOJL+AAAA4QEAABMAAAAAAAAAAAAAAAAAAAAA&#10;AFtDb250ZW50X1R5cGVzXS54bWxQSwECLQAUAAYACAAAACEAOP0h/9YAAACUAQAACwAAAAAAAAAA&#10;AAAAAAAvAQAAX3JlbHMvLnJlbHNQSwECLQAUAAYACAAAACEASfseVgUGAAArHwAADgAAAAAAAAAA&#10;AAAAAAAuAgAAZHJzL2Uyb0RvYy54bWxQSwECLQAUAAYACAAAACEAVaRgldoAAAADAQAADwAAAAAA&#10;AAAAAAAAAABfCAAAZHJzL2Rvd25yZXYueG1sUEsFBgAAAAAEAAQA8wAAAGYJAAAAAA=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NWtwwAAANoAAAAPAAAAZHJzL2Rvd25yZXYueG1sRI/NasMw&#10;EITvhbyD2EBviZxfihMlhEKhtOkhTiHXxdraptbKsba2+/ZRoNDjMDPfMNv94GrVURsqzwZm0wQU&#10;ce5txYWBz/PL5AlUEGSLtWcy8EsB9rvRwxZT63s+UZdJoSKEQ4oGSpEm1TrkJTkMU98QR+/Ltw4l&#10;yrbQtsU+wl2t50my1g4rjgslNvRcUv6d/TgDx/cFr2aLpnvrJZNLUdnl9fxhzON4OGxACQ3yH/5r&#10;v1oDc7hfiTdA724AAAD//wMAUEsBAi0AFAAGAAgAAAAhANvh9svuAAAAhQEAABMAAAAAAAAAAAAA&#10;AAAAAAAAAFtDb250ZW50X1R5cGVzXS54bWxQSwECLQAUAAYACAAAACEAWvQsW78AAAAVAQAACwAA&#10;AAAAAAAAAAAAAAAfAQAAX3JlbHMvLnJlbHNQSwECLQAUAAYACAAAACEA0nTVrcMAAADaAAAADwAA&#10;AAAAAAAAAAAAAAAHAgAAZHJzL2Rvd25yZXYueG1sUEsFBgAAAAADAAMAtwAAAPcCAAAAAA==&#10;" filled="f" strokecolor="#a5a5a5"/>
                  <v:rect id="Rectangle 89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frhxAAAANoAAAAPAAAAZHJzL2Rvd25yZXYueG1sRI9Ba8JA&#10;FITvhf6H5RV6qxstiE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LR9+uHEAAAA2gAAAA8A&#10;AAAAAAAAAAAAAAAABwIAAGRycy9kb3ducmV2LnhtbFBLBQYAAAAAAwADALcAAAD4AgAAAAA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:rsidR="007B4E49" w:rsidRDefault="007B4E49">
                          <w:pPr>
                            <w:spacing w:after="0" w:line="240" w:lineRule="auto"/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8C3F85" w:rsidRPr="008C3F85"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92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mfNxQAAANoAAAAPAAAAZHJzL2Rvd25yZXYueG1sRI9Ba8JA&#10;FITvQv/D8gq96aYWpEbXoBVLwV5M7cHbI/vchGTfxuw2pv/eLRQ8DjPzDbPMBtuInjpfOVbwPElA&#10;EBdOV2wUHL9241cQPiBrbByTgl/ykK0eRktMtbvygfo8GBEh7FNUUIbQplL6oiSLfuJa4uidXWcx&#10;RNkZqTu8Rrht5DRJZtJixXGhxJbeSirq/McquLyb5Puo55/55qWem91pu+83W6WeHof1AkSgIdzD&#10;/+0PrWAGf1fiDZCrGwAAAP//AwBQSwECLQAUAAYACAAAACEA2+H2y+4AAACFAQAAEwAAAAAAAAAA&#10;AAAAAAAAAAAAW0NvbnRlbnRfVHlwZXNdLnhtbFBLAQItABQABgAIAAAAIQBa9CxbvwAAABUBAAAL&#10;AAAAAAAAAAAAAAAAAB8BAABfcmVscy8ucmVsc1BLAQItABQABgAIAAAAIQAlGmfNxQAAANoAAAAP&#10;AAAAAAAAAAAAAAAAAAcCAABkcnMvZG93bnJldi54bWxQSwUGAAAAAAMAAwC3AAAA+Q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lp4wgAAANoAAAAPAAAAZHJzL2Rvd25yZXYueG1sRI9BawIx&#10;FITvBf9DeEJvNWtBK6tRZNXi1W0v3h6b525w87IkqbvtrzeC0OMwM98wq81gW3EjH4xjBdNJBoK4&#10;ctpwreD76/C2ABEissbWMSn4pQCb9ehlhbl2PZ/oVsZaJAiHHBU0MXa5lKFqyGKYuI44eRfnLcYk&#10;fS21xz7BbSvfs2wuLRpOCw12VDRUXcsfq6CbHoe+8Odi9tnu6sXpr9zvjVHqdTxslyAiDfE//Gwf&#10;tYIPeFxJN0Cu7wAAAP//AwBQSwECLQAUAAYACAAAACEA2+H2y+4AAACFAQAAEwAAAAAAAAAAAAAA&#10;AAAAAAAAW0NvbnRlbnRfVHlwZXNdLnhtbFBLAQItABQABgAIAAAAIQBa9CxbvwAAABUBAAALAAAA&#10;AAAAAAAAAAAAAB8BAABfcmVscy8ucmVsc1BLAQItABQABgAIAAAAIQA97lp4wgAAANoAAAAPAAAA&#10;AAAAAAAAAAAAAAcCAABkcnMvZG93bnJldi54bWxQSwUGAAAAAAMAAwC3AAAA9g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E4E" w:rsidRDefault="007B4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94E" w:rsidRDefault="0069694E" w:rsidP="007B4E49">
      <w:pPr>
        <w:spacing w:after="0" w:line="240" w:lineRule="auto"/>
      </w:pPr>
      <w:r>
        <w:separator/>
      </w:r>
    </w:p>
  </w:footnote>
  <w:footnote w:type="continuationSeparator" w:id="0">
    <w:p w:rsidR="0069694E" w:rsidRDefault="0069694E" w:rsidP="007B4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E4E" w:rsidRDefault="007B4E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E4E" w:rsidRDefault="007B4E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E4E" w:rsidRDefault="007B4E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2392D"/>
    <w:multiLevelType w:val="hybridMultilevel"/>
    <w:tmpl w:val="712AB3A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1B3460"/>
    <w:multiLevelType w:val="hybridMultilevel"/>
    <w:tmpl w:val="2A265FE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4F44CE"/>
    <w:multiLevelType w:val="hybridMultilevel"/>
    <w:tmpl w:val="2CF28D72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26052"/>
    <w:multiLevelType w:val="hybridMultilevel"/>
    <w:tmpl w:val="1C0C693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A82C8F"/>
    <w:multiLevelType w:val="hybridMultilevel"/>
    <w:tmpl w:val="2C54DD7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400A1F"/>
    <w:multiLevelType w:val="hybridMultilevel"/>
    <w:tmpl w:val="EF923E9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BB46D1"/>
    <w:multiLevelType w:val="hybridMultilevel"/>
    <w:tmpl w:val="9A7E78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D254D"/>
    <w:multiLevelType w:val="hybridMultilevel"/>
    <w:tmpl w:val="6CB0220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983"/>
    <w:rsid w:val="0008589C"/>
    <w:rsid w:val="0009154C"/>
    <w:rsid w:val="00122869"/>
    <w:rsid w:val="001F300B"/>
    <w:rsid w:val="002D0211"/>
    <w:rsid w:val="00360A45"/>
    <w:rsid w:val="003624F1"/>
    <w:rsid w:val="003913CA"/>
    <w:rsid w:val="003C79A8"/>
    <w:rsid w:val="00412CDA"/>
    <w:rsid w:val="00423463"/>
    <w:rsid w:val="004C40D9"/>
    <w:rsid w:val="004E6943"/>
    <w:rsid w:val="005B4983"/>
    <w:rsid w:val="005C5C43"/>
    <w:rsid w:val="0069694E"/>
    <w:rsid w:val="00707797"/>
    <w:rsid w:val="00741191"/>
    <w:rsid w:val="007A3393"/>
    <w:rsid w:val="007B218D"/>
    <w:rsid w:val="007B4E49"/>
    <w:rsid w:val="007B4E4E"/>
    <w:rsid w:val="007D16EF"/>
    <w:rsid w:val="007F5FDA"/>
    <w:rsid w:val="00807C91"/>
    <w:rsid w:val="00815747"/>
    <w:rsid w:val="00825178"/>
    <w:rsid w:val="00830BA4"/>
    <w:rsid w:val="00831BF9"/>
    <w:rsid w:val="008625AE"/>
    <w:rsid w:val="008A6293"/>
    <w:rsid w:val="008C3F85"/>
    <w:rsid w:val="009047B5"/>
    <w:rsid w:val="00947D14"/>
    <w:rsid w:val="0096319A"/>
    <w:rsid w:val="00993A0A"/>
    <w:rsid w:val="009B0A89"/>
    <w:rsid w:val="009E7AEC"/>
    <w:rsid w:val="00A13944"/>
    <w:rsid w:val="00A34A08"/>
    <w:rsid w:val="00A52358"/>
    <w:rsid w:val="00A70F1B"/>
    <w:rsid w:val="00AD398E"/>
    <w:rsid w:val="00B024D9"/>
    <w:rsid w:val="00B30357"/>
    <w:rsid w:val="00B730BA"/>
    <w:rsid w:val="00B76BC2"/>
    <w:rsid w:val="00B857A5"/>
    <w:rsid w:val="00C1667D"/>
    <w:rsid w:val="00C748C5"/>
    <w:rsid w:val="00C823FD"/>
    <w:rsid w:val="00CA08D3"/>
    <w:rsid w:val="00CA0A46"/>
    <w:rsid w:val="00CB50D5"/>
    <w:rsid w:val="00CC6AA2"/>
    <w:rsid w:val="00CE3B5E"/>
    <w:rsid w:val="00D73061"/>
    <w:rsid w:val="00D95223"/>
    <w:rsid w:val="00D979F3"/>
    <w:rsid w:val="00DD6B55"/>
    <w:rsid w:val="00DF69BC"/>
    <w:rsid w:val="00E206F2"/>
    <w:rsid w:val="00F119C3"/>
    <w:rsid w:val="00F335DF"/>
    <w:rsid w:val="00FA72B4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651FE0"/>
  <w15:chartTrackingRefBased/>
  <w15:docId w15:val="{9A8194BE-41A5-410D-8ECF-FE52E04B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4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9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E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E49"/>
  </w:style>
  <w:style w:type="paragraph" w:styleId="Footer">
    <w:name w:val="footer"/>
    <w:basedOn w:val="Normal"/>
    <w:link w:val="FooterChar"/>
    <w:uiPriority w:val="99"/>
    <w:unhideWhenUsed/>
    <w:rsid w:val="007B4E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5175</Characters>
  <Application>Microsoft Office Word</Application>
  <DocSecurity>4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Piantanida</dc:creator>
  <cp:keywords/>
  <dc:description/>
  <cp:lastModifiedBy>Carretti Umberto</cp:lastModifiedBy>
  <cp:revision>2</cp:revision>
  <cp:lastPrinted>2021-09-21T13:55:00Z</cp:lastPrinted>
  <dcterms:created xsi:type="dcterms:W3CDTF">2021-10-15T09:46:00Z</dcterms:created>
  <dcterms:modified xsi:type="dcterms:W3CDTF">2021-10-15T09:46:00Z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e397fc-1581-4f20-a09a-f1b2dd53ab2e_Enabled">
    <vt:lpwstr>true</vt:lpwstr>
  </property>
  <property fmtid="{D5CDD505-2E9C-101B-9397-08002B2CF9AE}" pid="3" name="MSIP_Label_d5e397fc-1581-4f20-a09a-f1b2dd53ab2e_SetDate">
    <vt:lpwstr>2021-10-13T17:14:15Z</vt:lpwstr>
  </property>
  <property fmtid="{D5CDD505-2E9C-101B-9397-08002B2CF9AE}" pid="4" name="MSIP_Label_d5e397fc-1581-4f20-a09a-f1b2dd53ab2e_Method">
    <vt:lpwstr>Privileged</vt:lpwstr>
  </property>
  <property fmtid="{D5CDD505-2E9C-101B-9397-08002B2CF9AE}" pid="5" name="MSIP_Label_d5e397fc-1581-4f20-a09a-f1b2dd53ab2e_Name">
    <vt:lpwstr>PUBBLICO</vt:lpwstr>
  </property>
  <property fmtid="{D5CDD505-2E9C-101B-9397-08002B2CF9AE}" pid="6" name="MSIP_Label_d5e397fc-1581-4f20-a09a-f1b2dd53ab2e_SiteId">
    <vt:lpwstr>6815f468-021c-48f2-a6b2-d65c8e979dfb</vt:lpwstr>
  </property>
  <property fmtid="{D5CDD505-2E9C-101B-9397-08002B2CF9AE}" pid="7" name="MSIP_Label_d5e397fc-1581-4f20-a09a-f1b2dd53ab2e_ActionId">
    <vt:lpwstr>cd6e2095-ce13-45c0-855e-63f19f4aa489</vt:lpwstr>
  </property>
  <property fmtid="{D5CDD505-2E9C-101B-9397-08002B2CF9AE}" pid="8" name="MSIP_Label_d5e397fc-1581-4f20-a09a-f1b2dd53ab2e_ContentBits">
    <vt:lpwstr>0</vt:lpwstr>
  </property>
</Properties>
</file>